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7" w:rsidRPr="007C1C01" w:rsidRDefault="00E44767">
      <w:pPr>
        <w:pStyle w:val="Heading1"/>
        <w:jc w:val="center"/>
        <w:rPr>
          <w:rFonts w:ascii="Calibri" w:hAnsi="Calibri"/>
        </w:rPr>
      </w:pPr>
      <w:r w:rsidRPr="007C1C01">
        <w:rPr>
          <w:rFonts w:ascii="Calibri" w:hAnsi="Calibri"/>
        </w:rPr>
        <w:t>Μεταπτυχιακό Πρόγραμμα Σπουδών Διερμηνεία</w:t>
      </w:r>
      <w:r w:rsidR="008B5854">
        <w:rPr>
          <w:rFonts w:ascii="Calibri" w:hAnsi="Calibri"/>
        </w:rPr>
        <w:t>ς</w:t>
      </w:r>
      <w:r w:rsidRPr="007C1C01">
        <w:rPr>
          <w:rFonts w:ascii="Calibri" w:hAnsi="Calibri"/>
        </w:rPr>
        <w:t xml:space="preserve"> και Μετάφραση</w:t>
      </w:r>
      <w:r w:rsidR="008B5854">
        <w:rPr>
          <w:rFonts w:ascii="Calibri" w:hAnsi="Calibri"/>
        </w:rPr>
        <w:t>ς</w:t>
      </w:r>
    </w:p>
    <w:p w:rsidR="00E44767" w:rsidRPr="007C1C01" w:rsidRDefault="00E44767">
      <w:pPr>
        <w:jc w:val="center"/>
        <w:rPr>
          <w:rFonts w:ascii="Calibri" w:hAnsi="Calibri"/>
        </w:rPr>
      </w:pPr>
      <w:r w:rsidRPr="007C1C01">
        <w:rPr>
          <w:rFonts w:ascii="Calibri" w:hAnsi="Calibri"/>
        </w:rPr>
        <w:t>Φιλοσοφική Σχολή, Αριστοτέλειο Πανεπιστήμιο Θεσσαλονίκης</w:t>
      </w:r>
    </w:p>
    <w:p w:rsidR="00E44767" w:rsidRDefault="00E44767" w:rsidP="00057E8C">
      <w:pPr>
        <w:pStyle w:val="Heading1"/>
        <w:jc w:val="center"/>
        <w:rPr>
          <w:rFonts w:ascii="Calibri" w:hAnsi="Calibri"/>
          <w:sz w:val="28"/>
        </w:rPr>
      </w:pPr>
      <w:r w:rsidRPr="007C1C01">
        <w:rPr>
          <w:rFonts w:ascii="Calibri" w:hAnsi="Calibri"/>
          <w:sz w:val="28"/>
        </w:rPr>
        <w:t xml:space="preserve">Αίτηση συμμετοχής, Ακαδημαϊκό Έτος </w:t>
      </w:r>
      <w:r w:rsidR="00A63C73">
        <w:rPr>
          <w:rFonts w:ascii="Calibri" w:hAnsi="Calibri"/>
          <w:sz w:val="28"/>
        </w:rPr>
        <w:t>2022-2023</w:t>
      </w:r>
    </w:p>
    <w:p w:rsidR="00057E8C" w:rsidRPr="00057E8C" w:rsidRDefault="00057E8C" w:rsidP="00057E8C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562"/>
        <w:gridCol w:w="1678"/>
        <w:gridCol w:w="5040"/>
      </w:tblGrid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Πρόγραμμα (επιλέξτε ένα)</w:t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</w:tcPr>
          <w:p w:rsidR="00E44767" w:rsidRPr="007C1C01" w:rsidRDefault="00E44767" w:rsidP="003C784B">
            <w:pPr>
              <w:jc w:val="center"/>
              <w:rPr>
                <w:rFonts w:ascii="Calibri" w:hAnsi="Calibri"/>
                <w:color w:val="FF0000"/>
              </w:rPr>
            </w:pPr>
            <w:r w:rsidRPr="004F4797">
              <w:rPr>
                <w:rFonts w:ascii="Calibri" w:hAnsi="Calibri"/>
                <w:b/>
                <w:bCs/>
                <w:strike/>
              </w:rPr>
              <w:t>Διερμηνεία</w:t>
            </w:r>
            <w:r w:rsidRPr="001E21A8">
              <w:rPr>
                <w:rFonts w:ascii="Calibri" w:hAnsi="Calibri"/>
                <w:b/>
                <w:bCs/>
                <w:strike/>
              </w:rPr>
              <w:t xml:space="preserve"> </w:t>
            </w:r>
            <w:r w:rsidRPr="001E21A8">
              <w:rPr>
                <w:rFonts w:ascii="Calibri" w:hAnsi="Calibri"/>
                <w:b/>
                <w:bCs/>
                <w:strike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</w:t>
            </w:r>
            <w:r w:rsidR="006A6417" w:rsidRPr="007C1C01">
              <w:rPr>
                <w:rFonts w:ascii="Calibri" w:hAnsi="Calibri"/>
                <w:b/>
                <w:bCs/>
                <w:i/>
                <w:color w:val="FF0000"/>
              </w:rPr>
              <w:t xml:space="preserve">δεν προσφέρεται το </w:t>
            </w:r>
            <w:r w:rsidR="003C784B">
              <w:rPr>
                <w:rFonts w:ascii="Calibri" w:hAnsi="Calibri"/>
                <w:b/>
                <w:bCs/>
                <w:i/>
                <w:color w:val="FF0000"/>
              </w:rPr>
              <w:t>2022-2023</w:t>
            </w:r>
            <w:r w:rsidRPr="007C1C01">
              <w:rPr>
                <w:rFonts w:ascii="Calibri" w:hAnsi="Calibri"/>
                <w:b/>
                <w:bCs/>
                <w:color w:val="FF0000"/>
              </w:rPr>
              <w:t xml:space="preserve">                     </w:t>
            </w:r>
            <w:r w:rsidRPr="004F4797">
              <w:rPr>
                <w:rFonts w:ascii="Calibri" w:hAnsi="Calibri"/>
                <w:b/>
                <w:bCs/>
              </w:rPr>
              <w:t>Μετάφραση</w:t>
            </w:r>
            <w:r w:rsidRPr="00DB3185">
              <w:rPr>
                <w:rFonts w:ascii="Calibri" w:hAnsi="Calibri"/>
                <w:b/>
                <w:bCs/>
              </w:rPr>
              <w:t xml:space="preserve"> </w:t>
            </w:r>
            <w:r w:rsidRPr="00DB3185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Προσωπικά στοιχεία</w:t>
            </w: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Ονοματεπώνυμο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Μόνιμη διεύθυνση</w:t>
            </w:r>
          </w:p>
          <w:p w:rsidR="00E44767" w:rsidRPr="007C1C01" w:rsidRDefault="00E44767">
            <w:pPr>
              <w:rPr>
                <w:rFonts w:ascii="Calibri" w:hAnsi="Calibri"/>
                <w:i/>
                <w:iCs/>
                <w:sz w:val="20"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(Διεύθυνση, Τ.Κ., Πόλη)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Δ/νση επικοινωνίας</w:t>
            </w:r>
          </w:p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i/>
                <w:iCs/>
                <w:sz w:val="20"/>
              </w:rPr>
              <w:t>(αν είναι διαφορετική)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Τηλέφωνο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</w:rPr>
            </w:pPr>
            <w:r w:rsidRPr="007C1C01">
              <w:rPr>
                <w:rFonts w:ascii="Calibri" w:hAnsi="Calibri"/>
                <w:b/>
                <w:bCs/>
              </w:rPr>
              <w:t>Κινητό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Τηλέφωνο εργασίας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Διεύθυνση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e</w:t>
            </w:r>
            <w:r w:rsidRPr="007C1C01">
              <w:rPr>
                <w:rFonts w:ascii="Calibri" w:hAnsi="Calibri"/>
                <w:b/>
                <w:bCs/>
              </w:rPr>
              <w:t>-</w:t>
            </w:r>
            <w:r w:rsidRPr="007C1C01">
              <w:rPr>
                <w:rFonts w:ascii="Calibri" w:hAnsi="Calibri"/>
                <w:b/>
                <w:bCs/>
                <w:lang w:val="en-US"/>
              </w:rPr>
              <w:t>mail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Fax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 w:rsidP="006A641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</w:t>
            </w:r>
            <w:r w:rsidR="006A6417">
              <w:rPr>
                <w:rFonts w:ascii="Calibri" w:hAnsi="Calibri"/>
                <w:b/>
                <w:bCs/>
              </w:rPr>
              <w:t>ερομη</w:t>
            </w:r>
            <w:r w:rsidRPr="007C1C01">
              <w:rPr>
                <w:rFonts w:ascii="Calibri" w:hAnsi="Calibri"/>
                <w:b/>
                <w:bCs/>
              </w:rPr>
              <w:t>νία γέννησης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289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Υπηκοότητα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trHeight w:val="325"/>
        </w:trPr>
        <w:tc>
          <w:tcPr>
            <w:tcW w:w="2520" w:type="dxa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Φύλο</w:t>
            </w:r>
          </w:p>
        </w:tc>
        <w:tc>
          <w:tcPr>
            <w:tcW w:w="8280" w:type="dxa"/>
            <w:gridSpan w:val="3"/>
          </w:tcPr>
          <w:p w:rsidR="00E44767" w:rsidRPr="007C1C01" w:rsidRDefault="00E44767">
            <w:pPr>
              <w:jc w:val="center"/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Γυναίκα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  <w:r w:rsidRPr="007C1C01">
              <w:rPr>
                <w:rFonts w:ascii="Calibri" w:hAnsi="Calibri"/>
                <w:b/>
                <w:bCs/>
              </w:rPr>
              <w:t xml:space="preserve">                            Άνδρας </w:t>
            </w:r>
            <w:r w:rsidRPr="007C1C01">
              <w:rPr>
                <w:rFonts w:ascii="Calibri" w:hAnsi="Calibri"/>
                <w:b/>
                <w:bCs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Εκπαίδευση (Τομέας, Τίτλος Σπουδών, Πανεπιστήμιο)</w:t>
            </w:r>
          </w:p>
        </w:tc>
      </w:tr>
      <w:tr w:rsidR="00E44767" w:rsidRPr="007C1C01">
        <w:trPr>
          <w:cantSplit/>
          <w:trHeight w:val="384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1.</w:t>
            </w:r>
          </w:p>
        </w:tc>
      </w:tr>
      <w:tr w:rsidR="00E44767" w:rsidRPr="007C1C01">
        <w:trPr>
          <w:cantSplit/>
          <w:trHeight w:val="353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2.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  <w:lang w:val="en-US"/>
              </w:rPr>
            </w:pPr>
            <w:r w:rsidRPr="007C1C01">
              <w:rPr>
                <w:rFonts w:ascii="Calibri" w:hAnsi="Calibri"/>
                <w:b/>
                <w:bCs/>
                <w:lang w:val="en-US"/>
              </w:rPr>
              <w:t>3.</w:t>
            </w:r>
          </w:p>
        </w:tc>
      </w:tr>
      <w:tr w:rsidR="004B3267" w:rsidRPr="007C1C01" w:rsidTr="004B3267">
        <w:trPr>
          <w:cantSplit/>
          <w:trHeight w:val="325"/>
        </w:trPr>
        <w:tc>
          <w:tcPr>
            <w:tcW w:w="10800" w:type="dxa"/>
            <w:gridSpan w:val="4"/>
            <w:shd w:val="clear" w:color="auto" w:fill="auto"/>
          </w:tcPr>
          <w:p w:rsidR="004B3267" w:rsidRPr="007C1C01" w:rsidRDefault="004B3267" w:rsidP="00406DF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Επαγγελματική </w:t>
            </w:r>
            <w:r w:rsidR="00406DFB">
              <w:rPr>
                <w:rFonts w:ascii="Calibri" w:hAnsi="Calibri"/>
                <w:b/>
                <w:bCs/>
              </w:rPr>
              <w:t xml:space="preserve">/ ερευνητική </w:t>
            </w:r>
            <w:r w:rsidRPr="007C1C01">
              <w:rPr>
                <w:rFonts w:ascii="Calibri" w:hAnsi="Calibri"/>
                <w:b/>
                <w:bCs/>
              </w:rPr>
              <w:t>εμπειρία</w:t>
            </w:r>
          </w:p>
        </w:tc>
      </w:tr>
      <w:tr w:rsidR="00E44767" w:rsidRPr="007C1C01">
        <w:trPr>
          <w:cantSplit/>
          <w:trHeight w:val="1113"/>
        </w:trPr>
        <w:tc>
          <w:tcPr>
            <w:tcW w:w="10800" w:type="dxa"/>
            <w:gridSpan w:val="4"/>
          </w:tcPr>
          <w:p w:rsidR="00E44767" w:rsidRDefault="00E447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Default="004B3267">
            <w:pPr>
              <w:rPr>
                <w:rFonts w:ascii="Calibri" w:hAnsi="Calibri"/>
                <w:b/>
                <w:bCs/>
              </w:rPr>
            </w:pPr>
          </w:p>
          <w:p w:rsidR="004B3267" w:rsidRPr="007C1C01" w:rsidRDefault="004B3267">
            <w:pPr>
              <w:rPr>
                <w:rFonts w:ascii="Calibri" w:hAnsi="Calibri"/>
                <w:b/>
                <w:bCs/>
              </w:rPr>
            </w:pPr>
          </w:p>
        </w:tc>
      </w:tr>
      <w:tr w:rsidR="00E44767" w:rsidRPr="007C1C01">
        <w:trPr>
          <w:cantSplit/>
          <w:trHeight w:val="963"/>
        </w:trPr>
        <w:tc>
          <w:tcPr>
            <w:tcW w:w="4082" w:type="dxa"/>
            <w:gridSpan w:val="2"/>
            <w:vAlign w:val="center"/>
          </w:tcPr>
          <w:p w:rsidR="00E44767" w:rsidRPr="007C1C01" w:rsidRDefault="00E44767" w:rsidP="005637F8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Έχετε συμμετάσχει σε </w:t>
            </w:r>
            <w:r w:rsidR="005637F8">
              <w:rPr>
                <w:rFonts w:ascii="Calibri" w:hAnsi="Calibri"/>
                <w:b/>
                <w:bCs/>
              </w:rPr>
              <w:t>αντίστοιχες</w:t>
            </w:r>
            <w:r w:rsidRPr="007C1C01">
              <w:rPr>
                <w:rFonts w:ascii="Calibri" w:hAnsi="Calibri"/>
                <w:b/>
                <w:bCs/>
              </w:rPr>
              <w:t xml:space="preserve"> εξετάσεις στο παρελθόν;</w:t>
            </w:r>
          </w:p>
        </w:tc>
        <w:tc>
          <w:tcPr>
            <w:tcW w:w="1678" w:type="dxa"/>
            <w:tcBorders>
              <w:righ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Ναι (εξηγήστε) </w:t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</w:rPr>
              <w:t xml:space="preserve">Όχι            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  <w:p w:rsidR="00E44767" w:rsidRPr="007C1C01" w:rsidRDefault="00E44767">
            <w:pPr>
              <w:spacing w:before="45"/>
              <w:rPr>
                <w:rFonts w:ascii="Calibri" w:hAnsi="Calibri"/>
                <w:b/>
                <w:bCs/>
                <w:sz w:val="20"/>
              </w:rPr>
            </w:pPr>
            <w:r w:rsidRPr="007C1C01">
              <w:rPr>
                <w:rFonts w:ascii="Calibri" w:hAnsi="Calibri"/>
                <w:b/>
                <w:bCs/>
                <w:sz w:val="20"/>
                <w:lang w:val="en-US"/>
              </w:rPr>
              <w:sym w:font="Webdings" w:char="F063"/>
            </w:r>
          </w:p>
        </w:tc>
      </w:tr>
      <w:tr w:rsidR="00E44767" w:rsidRPr="007C1C01">
        <w:trPr>
          <w:cantSplit/>
          <w:trHeight w:val="289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 w:rsidP="008B5854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Γλώσσες εργασίας στο Πρόγραμμα (κυκλώνετε υποχρεωτικά </w:t>
            </w:r>
            <w:r w:rsidR="008B5854" w:rsidRPr="007C1C01">
              <w:rPr>
                <w:rFonts w:ascii="Calibri" w:hAnsi="Calibri"/>
                <w:b/>
                <w:bCs/>
              </w:rPr>
              <w:t xml:space="preserve">δύο </w:t>
            </w:r>
            <w:r w:rsidRPr="007C1C01">
              <w:rPr>
                <w:rFonts w:ascii="Calibri" w:hAnsi="Calibri"/>
                <w:b/>
                <w:bCs/>
              </w:rPr>
              <w:t>πλέον της Ελληνικής):</w:t>
            </w:r>
          </w:p>
        </w:tc>
      </w:tr>
      <w:tr w:rsidR="00E44767" w:rsidRPr="007C1C01">
        <w:trPr>
          <w:cantSplit/>
          <w:trHeight w:val="626"/>
        </w:trPr>
        <w:tc>
          <w:tcPr>
            <w:tcW w:w="10800" w:type="dxa"/>
            <w:gridSpan w:val="4"/>
            <w:vAlign w:val="center"/>
          </w:tcPr>
          <w:p w:rsidR="00E44767" w:rsidRPr="007C1C01" w:rsidRDefault="00E44767" w:rsidP="00406DFB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 xml:space="preserve">Ελληνική          Αγγλική          Γαλλική          Γερμανική          </w:t>
            </w:r>
            <w:r w:rsidR="00DD1BA6" w:rsidRPr="007C1C01">
              <w:rPr>
                <w:rFonts w:ascii="Calibri" w:hAnsi="Calibri"/>
                <w:b/>
                <w:bCs/>
              </w:rPr>
              <w:t>Ισπανική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</w:t>
            </w:r>
            <w:r w:rsidR="00406DFB">
              <w:rPr>
                <w:rFonts w:ascii="Calibri" w:hAnsi="Calibri"/>
                <w:b/>
                <w:bCs/>
              </w:rPr>
              <w:t xml:space="preserve">           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Ιταλική     </w:t>
            </w:r>
            <w:r w:rsidR="006A6417">
              <w:rPr>
                <w:rFonts w:ascii="Calibri" w:hAnsi="Calibri"/>
                <w:b/>
                <w:bCs/>
              </w:rPr>
              <w:t>Ρωσική</w:t>
            </w:r>
            <w:r w:rsidR="00406DFB" w:rsidRPr="007C1C01">
              <w:rPr>
                <w:rFonts w:ascii="Calibri" w:hAnsi="Calibri"/>
                <w:b/>
                <w:bCs/>
              </w:rPr>
              <w:t xml:space="preserve">     </w:t>
            </w:r>
          </w:p>
        </w:tc>
      </w:tr>
      <w:tr w:rsidR="00E44767" w:rsidRPr="007C1C01">
        <w:trPr>
          <w:cantSplit/>
          <w:trHeight w:val="538"/>
        </w:trPr>
        <w:tc>
          <w:tcPr>
            <w:tcW w:w="10800" w:type="dxa"/>
            <w:gridSpan w:val="4"/>
            <w:vAlign w:val="center"/>
          </w:tcPr>
          <w:p w:rsidR="00E44767" w:rsidRPr="007C1C01" w:rsidRDefault="00E44767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Μητρική:</w:t>
            </w:r>
          </w:p>
        </w:tc>
      </w:tr>
      <w:tr w:rsidR="00E44767" w:rsidRPr="007C1C01">
        <w:trPr>
          <w:cantSplit/>
          <w:trHeight w:val="325"/>
        </w:trPr>
        <w:tc>
          <w:tcPr>
            <w:tcW w:w="10800" w:type="dxa"/>
            <w:gridSpan w:val="4"/>
            <w:shd w:val="clear" w:color="auto" w:fill="000000"/>
          </w:tcPr>
          <w:p w:rsidR="00E44767" w:rsidRPr="007C1C01" w:rsidRDefault="00E44767">
            <w:pPr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E44767" w:rsidRPr="007C1C01">
        <w:trPr>
          <w:cantSplit/>
          <w:trHeight w:val="541"/>
        </w:trPr>
        <w:tc>
          <w:tcPr>
            <w:tcW w:w="10800" w:type="dxa"/>
            <w:gridSpan w:val="4"/>
            <w:vAlign w:val="center"/>
          </w:tcPr>
          <w:p w:rsidR="00E44767" w:rsidRPr="007C1C01" w:rsidRDefault="007C1C01">
            <w:pPr>
              <w:rPr>
                <w:rFonts w:ascii="Calibri" w:hAnsi="Calibri"/>
                <w:b/>
                <w:bCs/>
              </w:rPr>
            </w:pPr>
            <w:r w:rsidRPr="007C1C01">
              <w:rPr>
                <w:rFonts w:ascii="Calibri" w:hAnsi="Calibri"/>
                <w:b/>
                <w:bCs/>
              </w:rPr>
              <w:t>Ημερομηνία: ______________________                         Υπογραφή:_______________________</w:t>
            </w:r>
          </w:p>
        </w:tc>
      </w:tr>
    </w:tbl>
    <w:p w:rsidR="00E44767" w:rsidRPr="005C5EDC" w:rsidRDefault="00E44767">
      <w:pPr>
        <w:jc w:val="center"/>
        <w:rPr>
          <w:rFonts w:ascii="Calibri" w:hAnsi="Calibri"/>
          <w:sz w:val="22"/>
          <w:szCs w:val="22"/>
        </w:rPr>
      </w:pPr>
      <w:r w:rsidRPr="005C5EDC">
        <w:rPr>
          <w:rFonts w:ascii="Calibri" w:hAnsi="Calibri"/>
          <w:b/>
          <w:bCs/>
          <w:sz w:val="22"/>
          <w:szCs w:val="22"/>
        </w:rPr>
        <w:t xml:space="preserve">Αιτήσεις για το ακαδημαϊκό έτος </w:t>
      </w:r>
      <w:r w:rsidR="00EC45D7">
        <w:rPr>
          <w:rFonts w:ascii="Calibri" w:hAnsi="Calibri"/>
          <w:b/>
          <w:bCs/>
          <w:sz w:val="22"/>
          <w:szCs w:val="22"/>
        </w:rPr>
        <w:t>2022-2023</w:t>
      </w:r>
      <w:r w:rsidRPr="005C5EDC">
        <w:rPr>
          <w:rFonts w:ascii="Calibri" w:hAnsi="Calibri"/>
          <w:b/>
          <w:bCs/>
          <w:sz w:val="22"/>
          <w:szCs w:val="22"/>
        </w:rPr>
        <w:t xml:space="preserve"> υποβάλλονται </w:t>
      </w:r>
      <w:r w:rsidR="005C5EDC" w:rsidRPr="005C5EDC">
        <w:rPr>
          <w:rFonts w:ascii="Calibri" w:hAnsi="Calibri"/>
          <w:b/>
          <w:bCs/>
          <w:sz w:val="22"/>
          <w:szCs w:val="22"/>
        </w:rPr>
        <w:t xml:space="preserve">κατά το διάστημα </w:t>
      </w:r>
      <w:r w:rsidR="003C784B">
        <w:rPr>
          <w:rFonts w:ascii="Calibri" w:hAnsi="Calibri"/>
          <w:b/>
          <w:bCs/>
          <w:sz w:val="22"/>
          <w:szCs w:val="22"/>
        </w:rPr>
        <w:t>15 Μαρτίου με 15 Μαΐου 2022</w:t>
      </w:r>
      <w:r w:rsidRPr="005C5EDC">
        <w:rPr>
          <w:rFonts w:ascii="Calibri" w:hAnsi="Calibri"/>
          <w:b/>
          <w:bCs/>
          <w:sz w:val="22"/>
          <w:szCs w:val="22"/>
        </w:rPr>
        <w:t xml:space="preserve"> στο</w:t>
      </w:r>
    </w:p>
    <w:p w:rsidR="00E44767" w:rsidRPr="007C1C01" w:rsidRDefault="00EC45D7">
      <w:pPr>
        <w:rPr>
          <w:rFonts w:ascii="Calibri" w:hAnsi="Calibri"/>
        </w:rPr>
      </w:pPr>
      <w:r>
        <w:rPr>
          <w:rFonts w:ascii="Calibri" w:hAnsi="Calibri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0FD47" wp14:editId="716160A3">
                <wp:simplePos x="0" y="0"/>
                <wp:positionH relativeFrom="margin">
                  <wp:align>left</wp:align>
                </wp:positionH>
                <wp:positionV relativeFrom="paragraph">
                  <wp:posOffset>161112</wp:posOffset>
                </wp:positionV>
                <wp:extent cx="2926080" cy="980237"/>
                <wp:effectExtent l="0" t="0" r="102870" b="869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80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386192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Τμήμα Αγγλικής Φιλολογίας</w:t>
                            </w:r>
                            <w:r w:rsidR="00386192" w:rsidRP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86192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Α.Π.Θ.</w:t>
                            </w:r>
                          </w:p>
                          <w:p w:rsidR="00386192" w:rsidRPr="00386192" w:rsidRDefault="00B61394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Γραμματεία </w:t>
                            </w:r>
                          </w:p>
                          <w:p w:rsidR="00386192" w:rsidRP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Κτίριο 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Διοίκησης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3</w:t>
                            </w:r>
                            <w:r w:rsidRPr="00B61394">
                              <w:rPr>
                                <w:rFonts w:ascii="Calibri" w:hAnsi="Calibri"/>
                                <w:sz w:val="18"/>
                                <w:szCs w:val="18"/>
                                <w:vertAlign w:val="superscript"/>
                              </w:rPr>
                              <w:t>ος</w:t>
                            </w:r>
                            <w:r w:rsidR="00B6139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όροφος</w:t>
                            </w:r>
                          </w:p>
                          <w:p w:rsidR="00386192" w:rsidRDefault="00386192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54124, Πανεπιστημιούπολη</w:t>
                            </w:r>
                          </w:p>
                          <w:p w:rsidR="00EC45D7" w:rsidRDefault="00EC45D7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EC45D7" w:rsidRPr="00EC45D7" w:rsidRDefault="00EC45D7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Και ηλεκτρονικά στο </w:t>
                            </w:r>
                            <w:hyperlink r:id="rId5" w:history="1">
                              <w:r w:rsidRPr="00895033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info</w:t>
                              </w:r>
                              <w:r w:rsidRPr="00EC45D7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895033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enl</w:t>
                              </w:r>
                              <w:r w:rsidRPr="00EC45D7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895033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auth</w:t>
                              </w:r>
                              <w:r w:rsidRPr="00EC45D7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895033">
                                <w:rPr>
                                  <w:rStyle w:val="Hyperlink"/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>gr</w:t>
                              </w:r>
                            </w:hyperlink>
                            <w:r w:rsidRPr="00EC45D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45D7" w:rsidRPr="00386192" w:rsidRDefault="00EC45D7" w:rsidP="00386192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E44767" w:rsidRDefault="00386192" w:rsidP="00386192">
                            <w:pPr>
                              <w:rPr>
                                <w:sz w:val="20"/>
                              </w:rPr>
                            </w:pPr>
                            <w:r w:rsidRPr="00386192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Θεσσαλονίκη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F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7pt;width:230.4pt;height:77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">
                <v:shadow on="t" offset="6pt,6pt"/>
                <v:textbox>
                  <w:txbxContent>
                    <w:p w:rsidR="00E44767" w:rsidRPr="00386192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Τμήμα Αγγλικής Φιλολογίας</w:t>
                      </w:r>
                      <w:r w:rsidR="00386192" w:rsidRP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="00386192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Α.Π.Θ.</w:t>
                      </w:r>
                    </w:p>
                    <w:p w:rsidR="00386192" w:rsidRPr="00386192" w:rsidRDefault="00B61394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Γραμματεία </w:t>
                      </w:r>
                    </w:p>
                    <w:p w:rsidR="00386192" w:rsidRP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Κτίριο 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>Διοίκησης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, 3</w:t>
                      </w:r>
                      <w:r w:rsidRPr="00B61394">
                        <w:rPr>
                          <w:rFonts w:ascii="Calibri" w:hAnsi="Calibri"/>
                          <w:sz w:val="18"/>
                          <w:szCs w:val="18"/>
                          <w:vertAlign w:val="superscript"/>
                        </w:rPr>
                        <w:t>ος</w:t>
                      </w:r>
                      <w:r w:rsidR="00B61394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όροφος</w:t>
                      </w:r>
                    </w:p>
                    <w:p w:rsidR="00386192" w:rsidRDefault="00386192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54124, Πανεπιστημιούπολη</w:t>
                      </w:r>
                    </w:p>
                    <w:p w:rsidR="00EC45D7" w:rsidRDefault="00EC45D7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EC45D7" w:rsidRPr="00EC45D7" w:rsidRDefault="00EC45D7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Και ηλεκτρονικά στο </w:t>
                      </w:r>
                      <w:hyperlink r:id="rId6" w:history="1">
                        <w:r w:rsidRPr="00895033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info</w:t>
                        </w:r>
                        <w:r w:rsidRPr="00EC45D7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</w:rPr>
                          <w:t>@</w:t>
                        </w:r>
                        <w:r w:rsidRPr="00895033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enl</w:t>
                        </w:r>
                        <w:r w:rsidRPr="00EC45D7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 w:rsidRPr="00895033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auth</w:t>
                        </w:r>
                        <w:r w:rsidRPr="00EC45D7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</w:rPr>
                          <w:t>.</w:t>
                        </w:r>
                        <w:r w:rsidRPr="00895033">
                          <w:rPr>
                            <w:rStyle w:val="Hyperlink"/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>gr</w:t>
                        </w:r>
                      </w:hyperlink>
                      <w:r w:rsidRPr="00EC45D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C45D7" w:rsidRPr="00386192" w:rsidRDefault="00EC45D7" w:rsidP="00386192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E44767" w:rsidRDefault="00386192" w:rsidP="00386192">
                      <w:pPr>
                        <w:rPr>
                          <w:sz w:val="20"/>
                        </w:rPr>
                      </w:pPr>
                      <w:r w:rsidRPr="00386192">
                        <w:rPr>
                          <w:rFonts w:ascii="Calibri" w:hAnsi="Calibri"/>
                          <w:sz w:val="18"/>
                          <w:szCs w:val="18"/>
                        </w:rPr>
                        <w:t>Θεσσαλονίκη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E8C">
        <w:rPr>
          <w:rFonts w:ascii="Calibri" w:hAnsi="Calibri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26C78C" wp14:editId="5BC2059F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3543300" cy="856615"/>
                <wp:effectExtent l="9525" t="7620" r="76200" b="787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44767" w:rsidRPr="007C1C01" w:rsidRDefault="00E44767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C1C0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Μαζί με την αίτηση, υποβάλλεται φάκελος που περιέχει:</w:t>
                            </w:r>
                          </w:p>
                          <w:p w:rsid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αίτηση υποψηφιότητας </w:t>
                            </w:r>
                            <w:r w:rsidR="006A6417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έντυπη και ηλεκτρονική</w:t>
                            </w:r>
                          </w:p>
                          <w:p w:rsidR="00057E8C" w:rsidRPr="00E7111B" w:rsidRDefault="00057E8C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•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βιογραφικό σημείωμα με φωτογραφία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πτυχίου ή πτυχίων. </w:t>
                            </w:r>
                          </w:p>
                          <w:p w:rsidR="00E7111B" w:rsidRPr="00C51092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="00057E8C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βεβαίωση ισοτιμίας από το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ν Δ.Ο.Α.Τ.Α.Π. (πρώην ΔΙΚΑΤΣΑ)</w:t>
                            </w:r>
                            <w:r w:rsidR="00C51092" w:rsidRP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="00C51092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όπου απαιτείται</w:t>
                            </w:r>
                          </w:p>
                          <w:p w:rsidR="00E7111B" w:rsidRPr="00E7111B" w:rsidRDefault="00E7111B" w:rsidP="00E7111B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αντίγραφο πιστοποιητικού αναλυτικής βαθμολογίας </w:t>
                            </w:r>
                          </w:p>
                          <w:p w:rsidR="00E44767" w:rsidRPr="00057E8C" w:rsidRDefault="00E7111B" w:rsidP="00057E8C">
                            <w:pPr>
                              <w:ind w:firstLine="720"/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•</w:t>
                            </w:r>
                            <w:r w:rsidR="00EC45D7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αντίγραφα</w:t>
                            </w:r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 xml:space="preserve"> πιστοποιητικών γλωσσομάθειας </w:t>
                            </w:r>
                            <w:bookmarkStart w:id="0" w:name="_GoBack"/>
                            <w:bookmarkEnd w:id="0"/>
                            <w:r w:rsidRPr="00E7111B">
                              <w:rPr>
                                <w:rFonts w:ascii="Calibri" w:hAnsi="Calibri"/>
                                <w:sz w:val="12"/>
                                <w:szCs w:val="12"/>
                              </w:rPr>
                              <w:t>(επιπέδου Γ2)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C78C" id="Text Box 2" o:spid="_x0000_s1027" type="#_x0000_t202" style="position:absolute;margin-left:252pt;margin-top:3.8pt;width:279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">
                <v:shadow on="t" offset="6pt,6pt"/>
                <v:textbox>
                  <w:txbxContent>
                    <w:p w:rsidR="00E44767" w:rsidRPr="007C1C01" w:rsidRDefault="00E44767">
                      <w:pP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7C1C0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Μαζί με την αίτηση, υποβάλλεται φάκελος που περιέχει:</w:t>
                      </w:r>
                    </w:p>
                    <w:p w:rsid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αίτηση υποψηφιότητας </w:t>
                      </w:r>
                      <w:r w:rsidR="006A6417">
                        <w:rPr>
                          <w:rFonts w:ascii="Calibri" w:hAnsi="Calibri"/>
                          <w:sz w:val="12"/>
                          <w:szCs w:val="12"/>
                        </w:rPr>
                        <w:t>έντυπη και ηλεκτρονική</w:t>
                      </w:r>
                    </w:p>
                    <w:p w:rsidR="00057E8C" w:rsidRPr="00E7111B" w:rsidRDefault="00057E8C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•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βιογραφικό σημείωμα με φωτογραφία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πτυχίου ή πτυχίων. </w:t>
                      </w:r>
                    </w:p>
                    <w:p w:rsidR="00E7111B" w:rsidRPr="00C51092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="00057E8C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βεβαίωση ισοτιμίας από το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ν Δ.Ο.Α.Τ.Α.Π. (πρώην ΔΙΚΑΤΣΑ)</w:t>
                      </w:r>
                      <w:r w:rsidR="00C51092" w:rsidRPr="00C51092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, </w:t>
                      </w:r>
                      <w:r w:rsidR="00C51092">
                        <w:rPr>
                          <w:rFonts w:ascii="Calibri" w:hAnsi="Calibri"/>
                          <w:sz w:val="12"/>
                          <w:szCs w:val="12"/>
                        </w:rPr>
                        <w:t>όπου απαιτείται</w:t>
                      </w:r>
                    </w:p>
                    <w:p w:rsidR="00E7111B" w:rsidRPr="00E7111B" w:rsidRDefault="00E7111B" w:rsidP="00E7111B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αντίγραφο πιστοποιητικού αναλυτικής βαθμολογίας </w:t>
                      </w:r>
                    </w:p>
                    <w:p w:rsidR="00E44767" w:rsidRPr="00057E8C" w:rsidRDefault="00E7111B" w:rsidP="00057E8C">
                      <w:pPr>
                        <w:ind w:firstLine="720"/>
                        <w:rPr>
                          <w:rFonts w:ascii="Calibri" w:hAnsi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</w:rPr>
                        <w:t>•</w:t>
                      </w:r>
                      <w:r w:rsidR="00EC45D7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αντίγραφα</w:t>
                      </w:r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 xml:space="preserve"> πιστοποιητικών γλωσσομάθειας </w:t>
                      </w:r>
                      <w:bookmarkStart w:id="1" w:name="_GoBack"/>
                      <w:bookmarkEnd w:id="1"/>
                      <w:r w:rsidRPr="00E7111B">
                        <w:rPr>
                          <w:rFonts w:ascii="Calibri" w:hAnsi="Calibri"/>
                          <w:sz w:val="12"/>
                          <w:szCs w:val="12"/>
                        </w:rPr>
                        <w:t>(επιπέδου Γ2)</w:t>
                      </w:r>
                    </w:p>
                  </w:txbxContent>
                </v:textbox>
              </v:shape>
            </w:pict>
          </mc:Fallback>
        </mc:AlternateContent>
      </w:r>
      <w:r w:rsidR="00E44767" w:rsidRPr="007C1C01">
        <w:rPr>
          <w:rFonts w:ascii="Calibri" w:hAnsi="Calibri"/>
        </w:rPr>
        <w:t xml:space="preserve"> </w:t>
      </w:r>
    </w:p>
    <w:p w:rsidR="00E44767" w:rsidRPr="007C1C01" w:rsidRDefault="00E44767">
      <w:pPr>
        <w:rPr>
          <w:rFonts w:ascii="Calibri" w:hAnsi="Calibri"/>
        </w:rPr>
      </w:pPr>
    </w:p>
    <w:sectPr w:rsidR="00E44767" w:rsidRPr="007C1C01" w:rsidSect="00694CAD">
      <w:pgSz w:w="11906" w:h="16838"/>
      <w:pgMar w:top="360" w:right="74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342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04483C"/>
    <w:multiLevelType w:val="hybridMultilevel"/>
    <w:tmpl w:val="451237B4"/>
    <w:lvl w:ilvl="0" w:tplc="B9B2985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DC"/>
    <w:rsid w:val="000228CA"/>
    <w:rsid w:val="00057E8C"/>
    <w:rsid w:val="00076F65"/>
    <w:rsid w:val="000D61DC"/>
    <w:rsid w:val="001E21A8"/>
    <w:rsid w:val="001E7753"/>
    <w:rsid w:val="002A4627"/>
    <w:rsid w:val="002A467A"/>
    <w:rsid w:val="00386192"/>
    <w:rsid w:val="003C0341"/>
    <w:rsid w:val="003C784B"/>
    <w:rsid w:val="00406DFB"/>
    <w:rsid w:val="004B3267"/>
    <w:rsid w:val="004D67A7"/>
    <w:rsid w:val="004F4797"/>
    <w:rsid w:val="005637F8"/>
    <w:rsid w:val="005C5EDC"/>
    <w:rsid w:val="005D5E69"/>
    <w:rsid w:val="005E06A9"/>
    <w:rsid w:val="00694CAD"/>
    <w:rsid w:val="006A6417"/>
    <w:rsid w:val="00784121"/>
    <w:rsid w:val="007C1C01"/>
    <w:rsid w:val="00882655"/>
    <w:rsid w:val="008B5854"/>
    <w:rsid w:val="008F5A69"/>
    <w:rsid w:val="00932E28"/>
    <w:rsid w:val="00A21ABD"/>
    <w:rsid w:val="00A359BB"/>
    <w:rsid w:val="00A63C73"/>
    <w:rsid w:val="00AB5627"/>
    <w:rsid w:val="00B61394"/>
    <w:rsid w:val="00C51092"/>
    <w:rsid w:val="00C87281"/>
    <w:rsid w:val="00D957BC"/>
    <w:rsid w:val="00DB3185"/>
    <w:rsid w:val="00DD1BA6"/>
    <w:rsid w:val="00E44767"/>
    <w:rsid w:val="00E632C6"/>
    <w:rsid w:val="00E7111B"/>
    <w:rsid w:val="00EC45D7"/>
    <w:rsid w:val="00F014DA"/>
    <w:rsid w:val="00F039D8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29D4"/>
  <w15:docId w15:val="{DE8B426F-2407-464C-8B30-6E87A8A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AD"/>
    <w:rPr>
      <w:sz w:val="24"/>
      <w:szCs w:val="24"/>
    </w:rPr>
  </w:style>
  <w:style w:type="paragraph" w:styleId="Heading1">
    <w:name w:val="heading 1"/>
    <w:basedOn w:val="Normal"/>
    <w:next w:val="Normal"/>
    <w:qFormat/>
    <w:rsid w:val="00694C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94CAD"/>
    <w:pPr>
      <w:ind w:left="284" w:hanging="284"/>
    </w:pPr>
  </w:style>
  <w:style w:type="paragraph" w:styleId="BalloonText">
    <w:name w:val="Balloon Text"/>
    <w:basedOn w:val="Normal"/>
    <w:semiHidden/>
    <w:rsid w:val="00694C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C4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nl.auth.gr" TargetMode="External"/><Relationship Id="rId5" Type="http://schemas.openxmlformats.org/officeDocument/2006/relationships/hyperlink" Target="mailto:info@enl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PELLA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Tasos</dc:creator>
  <cp:lastModifiedBy>Windows User</cp:lastModifiedBy>
  <cp:revision>4</cp:revision>
  <cp:lastPrinted>2004-02-20T08:18:00Z</cp:lastPrinted>
  <dcterms:created xsi:type="dcterms:W3CDTF">2022-02-17T14:06:00Z</dcterms:created>
  <dcterms:modified xsi:type="dcterms:W3CDTF">2022-03-16T13:40:00Z</dcterms:modified>
</cp:coreProperties>
</file>