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3102C" w14:textId="77777777" w:rsidR="00584065" w:rsidRPr="00882CF7" w:rsidRDefault="00584065" w:rsidP="00A82CB7">
      <w:pPr>
        <w:pStyle w:val="Anrede"/>
        <w:spacing w:after="0"/>
        <w:jc w:val="both"/>
        <w:rPr>
          <w:rFonts w:ascii="Tahoma" w:hAnsi="Tahoma" w:cs="Tahoma"/>
          <w:b/>
          <w:color w:val="984806"/>
          <w:lang w:val="el-GR"/>
        </w:rPr>
      </w:pPr>
    </w:p>
    <w:p w14:paraId="3153102D" w14:textId="77777777" w:rsidR="009A5CF0" w:rsidRPr="00F945B7" w:rsidRDefault="009A5CF0" w:rsidP="009A5CF0">
      <w:pPr>
        <w:rPr>
          <w:rFonts w:ascii="Bookman Old Style" w:hAnsi="Bookman Old Style"/>
          <w:sz w:val="26"/>
          <w:szCs w:val="26"/>
          <w:lang w:val="el-GR"/>
        </w:rPr>
      </w:pPr>
    </w:p>
    <w:p w14:paraId="2D608CDA" w14:textId="77777777" w:rsidR="00E0479B" w:rsidRPr="00767F23" w:rsidRDefault="00E0479B" w:rsidP="00767F23">
      <w:pPr>
        <w:shd w:val="clear" w:color="auto" w:fill="FFFFFF"/>
        <w:spacing w:before="100" w:beforeAutospacing="1" w:after="100" w:afterAutospacing="1"/>
        <w:rPr>
          <w:b/>
          <w:color w:val="2D2D2D"/>
          <w:u w:val="single"/>
          <w:lang w:eastAsia="el-GR"/>
        </w:rPr>
      </w:pPr>
      <w:r w:rsidRPr="00767F23">
        <w:rPr>
          <w:b/>
          <w:color w:val="2D2D2D"/>
          <w:u w:val="single"/>
          <w:lang w:eastAsia="el-GR"/>
        </w:rPr>
        <w:t>Junior Cloud Engineer</w:t>
      </w:r>
    </w:p>
    <w:p w14:paraId="6C0861DB" w14:textId="77777777" w:rsidR="00E0479B" w:rsidRPr="002D291B" w:rsidRDefault="00E0479B" w:rsidP="00E0479B">
      <w:pPr>
        <w:shd w:val="clear" w:color="auto" w:fill="FFFFFF"/>
        <w:spacing w:before="100" w:beforeAutospacing="1" w:after="100" w:afterAutospacing="1"/>
        <w:rPr>
          <w:rFonts w:cstheme="minorHAnsi"/>
          <w:color w:val="2D2D2D"/>
          <w:szCs w:val="20"/>
          <w:lang w:eastAsia="el-GR"/>
        </w:rPr>
      </w:pPr>
      <w:r w:rsidRPr="00E0479B">
        <w:rPr>
          <w:rFonts w:asciiTheme="minorHAnsi" w:hAnsiTheme="minorHAnsi" w:cstheme="minorHAnsi"/>
          <w:color w:val="2D2D2D"/>
          <w:sz w:val="22"/>
          <w:szCs w:val="20"/>
          <w:lang w:eastAsia="el-GR"/>
        </w:rPr>
        <w:t>You'll be joining at a hugely exciting time, with plenty of opportunities to be involved in shaping your role and the direction of our fast-scaling organization</w:t>
      </w:r>
      <w:r w:rsidRPr="002D291B">
        <w:rPr>
          <w:rFonts w:cstheme="minorHAnsi"/>
          <w:color w:val="2D2D2D"/>
          <w:szCs w:val="20"/>
          <w:lang w:eastAsia="el-GR"/>
        </w:rPr>
        <w:t>.</w:t>
      </w:r>
    </w:p>
    <w:p w14:paraId="189F0686" w14:textId="77777777" w:rsidR="00E0479B" w:rsidRPr="00767F23" w:rsidRDefault="00E0479B" w:rsidP="00E0479B">
      <w:pPr>
        <w:shd w:val="clear" w:color="auto" w:fill="FFFFFF"/>
        <w:spacing w:before="100" w:beforeAutospacing="1" w:after="100" w:afterAutospacing="1"/>
        <w:rPr>
          <w:b/>
          <w:color w:val="2D2D2D"/>
          <w:lang w:eastAsia="el-GR"/>
        </w:rPr>
      </w:pPr>
      <w:r w:rsidRPr="00767F23">
        <w:rPr>
          <w:b/>
          <w:color w:val="2D2D2D"/>
          <w:lang w:eastAsia="el-GR"/>
        </w:rPr>
        <w:t>The Role</w:t>
      </w:r>
    </w:p>
    <w:p w14:paraId="27C9EED0" w14:textId="77777777" w:rsidR="00E0479B" w:rsidRPr="00E0479B" w:rsidRDefault="00E0479B" w:rsidP="00E0479B">
      <w:pPr>
        <w:pStyle w:val="NormalWeb"/>
        <w:rPr>
          <w:rFonts w:asciiTheme="minorHAnsi" w:hAnsiTheme="minorHAnsi" w:cstheme="minorHAnsi"/>
          <w:color w:val="2D2D2D"/>
          <w:sz w:val="22"/>
          <w:szCs w:val="20"/>
          <w:lang w:val="en-GB"/>
        </w:rPr>
      </w:pPr>
      <w:r w:rsidRPr="00E0479B">
        <w:rPr>
          <w:rFonts w:asciiTheme="minorHAnsi" w:hAnsiTheme="minorHAnsi" w:cstheme="minorHAnsi"/>
          <w:color w:val="2D2D2D"/>
          <w:sz w:val="22"/>
          <w:szCs w:val="20"/>
          <w:lang w:val="en-GB"/>
        </w:rPr>
        <w:t>As a Cloud Engineer, you will be working with clients to design, implement and provide cloud solutions. This role requires a great understanding of infrastructure, the ability to “think on your feet”.</w:t>
      </w:r>
    </w:p>
    <w:p w14:paraId="08DB7AE1" w14:textId="77777777" w:rsidR="00E0479B" w:rsidRPr="00E0479B" w:rsidRDefault="00E0479B" w:rsidP="00E0479B">
      <w:pPr>
        <w:pStyle w:val="NormalWeb"/>
        <w:rPr>
          <w:rFonts w:asciiTheme="minorHAnsi" w:hAnsiTheme="minorHAnsi" w:cstheme="minorHAnsi"/>
          <w:color w:val="2D2D2D"/>
          <w:sz w:val="22"/>
          <w:szCs w:val="20"/>
          <w:lang w:val="en-GB"/>
        </w:rPr>
      </w:pPr>
      <w:r w:rsidRPr="00E0479B">
        <w:rPr>
          <w:rFonts w:asciiTheme="minorHAnsi" w:hAnsiTheme="minorHAnsi" w:cstheme="minorHAnsi"/>
          <w:color w:val="2D2D2D"/>
          <w:sz w:val="22"/>
          <w:szCs w:val="20"/>
          <w:lang w:val="en-GB"/>
        </w:rPr>
        <w:t xml:space="preserve">We welcome applicants who can show technical ability, creativity, good communications, grit, and a desire to learn. </w:t>
      </w:r>
    </w:p>
    <w:p w14:paraId="6705D0FE" w14:textId="77777777" w:rsidR="00E0479B" w:rsidRPr="00767F23" w:rsidRDefault="00E0479B" w:rsidP="00E0479B">
      <w:pPr>
        <w:shd w:val="clear" w:color="auto" w:fill="FFFFFF"/>
        <w:spacing w:before="100" w:beforeAutospacing="1" w:after="100" w:afterAutospacing="1"/>
        <w:rPr>
          <w:b/>
          <w:color w:val="2D2D2D"/>
          <w:lang w:eastAsia="el-GR"/>
        </w:rPr>
      </w:pPr>
      <w:r w:rsidRPr="00767F23">
        <w:rPr>
          <w:b/>
          <w:color w:val="2D2D2D"/>
          <w:lang w:eastAsia="el-GR"/>
        </w:rPr>
        <w:t>Benefits</w:t>
      </w:r>
    </w:p>
    <w:p w14:paraId="652F9682" w14:textId="77777777" w:rsidR="00E0479B" w:rsidRPr="00E0479B" w:rsidRDefault="00E0479B" w:rsidP="00E0479B">
      <w:pPr>
        <w:pStyle w:val="NormalWeb"/>
        <w:numPr>
          <w:ilvl w:val="0"/>
          <w:numId w:val="14"/>
        </w:numPr>
        <w:rPr>
          <w:rFonts w:asciiTheme="minorHAnsi" w:hAnsiTheme="minorHAnsi" w:cstheme="minorHAnsi"/>
          <w:color w:val="2D2D2D"/>
          <w:sz w:val="22"/>
          <w:szCs w:val="20"/>
          <w:lang w:val="en-GB"/>
        </w:rPr>
      </w:pPr>
      <w:r w:rsidRPr="00E0479B">
        <w:rPr>
          <w:rFonts w:asciiTheme="minorHAnsi" w:hAnsiTheme="minorHAnsi" w:cstheme="minorHAnsi"/>
          <w:color w:val="2D2D2D"/>
          <w:sz w:val="22"/>
          <w:szCs w:val="20"/>
          <w:lang w:val="en-GB"/>
        </w:rPr>
        <w:t xml:space="preserve">Huge monthly training &amp; conference budget to help you upskill and develop your career </w:t>
      </w:r>
    </w:p>
    <w:p w14:paraId="6DADEB31" w14:textId="77777777" w:rsidR="00E0479B" w:rsidRPr="00E0479B" w:rsidRDefault="00E0479B" w:rsidP="00E0479B">
      <w:pPr>
        <w:pStyle w:val="NormalWeb"/>
        <w:numPr>
          <w:ilvl w:val="0"/>
          <w:numId w:val="14"/>
        </w:numPr>
        <w:rPr>
          <w:rFonts w:asciiTheme="minorHAnsi" w:hAnsiTheme="minorHAnsi" w:cstheme="minorHAnsi"/>
          <w:color w:val="2D2D2D"/>
          <w:sz w:val="22"/>
          <w:szCs w:val="20"/>
          <w:lang w:val="en-GB"/>
        </w:rPr>
      </w:pPr>
      <w:r w:rsidRPr="00E0479B">
        <w:rPr>
          <w:rFonts w:asciiTheme="minorHAnsi" w:hAnsiTheme="minorHAnsi" w:cstheme="minorHAnsi"/>
          <w:color w:val="2D2D2D"/>
          <w:sz w:val="22"/>
          <w:szCs w:val="20"/>
          <w:lang w:val="en-GB"/>
        </w:rPr>
        <w:t>Be part of a thriving scale up environment</w:t>
      </w:r>
    </w:p>
    <w:p w14:paraId="44249B34" w14:textId="77777777" w:rsidR="00E0479B" w:rsidRPr="00767F23" w:rsidRDefault="00E0479B" w:rsidP="00767F23">
      <w:pPr>
        <w:shd w:val="clear" w:color="auto" w:fill="FFFFFF"/>
        <w:spacing w:before="100" w:beforeAutospacing="1" w:after="100" w:afterAutospacing="1"/>
        <w:rPr>
          <w:b/>
          <w:color w:val="2D2D2D"/>
          <w:lang w:eastAsia="el-GR"/>
        </w:rPr>
      </w:pPr>
      <w:r w:rsidRPr="00767F23">
        <w:rPr>
          <w:b/>
          <w:color w:val="2D2D2D"/>
          <w:lang w:eastAsia="el-GR"/>
        </w:rPr>
        <w:t xml:space="preserve">Who can </w:t>
      </w:r>
      <w:proofErr w:type="gramStart"/>
      <w:r w:rsidRPr="00767F23">
        <w:rPr>
          <w:b/>
          <w:color w:val="2D2D2D"/>
          <w:lang w:eastAsia="el-GR"/>
        </w:rPr>
        <w:t>apply</w:t>
      </w:r>
      <w:proofErr w:type="gramEnd"/>
      <w:r w:rsidRPr="00767F23">
        <w:rPr>
          <w:b/>
          <w:color w:val="2D2D2D"/>
          <w:lang w:eastAsia="el-GR"/>
        </w:rPr>
        <w:t xml:space="preserve"> </w:t>
      </w:r>
    </w:p>
    <w:p w14:paraId="4B630304" w14:textId="77777777" w:rsidR="00E0479B" w:rsidRPr="00E0479B" w:rsidRDefault="00E0479B" w:rsidP="00E0479B">
      <w:pPr>
        <w:pStyle w:val="NormalWeb"/>
        <w:rPr>
          <w:color w:val="2D2D2D"/>
          <w:sz w:val="22"/>
          <w:lang w:val="en-GB"/>
        </w:rPr>
      </w:pPr>
      <w:r w:rsidRPr="00E0479B">
        <w:rPr>
          <w:rFonts w:asciiTheme="minorHAnsi" w:hAnsiTheme="minorHAnsi" w:cstheme="minorHAnsi"/>
          <w:color w:val="2D2D2D"/>
          <w:sz w:val="22"/>
          <w:szCs w:val="20"/>
          <w:lang w:val="en-GB"/>
        </w:rPr>
        <w:t>Starters who have / just received their degree in IT/Technology, Information Science, Computer Science, Software Engineering</w:t>
      </w:r>
      <w:r w:rsidRPr="00E0479B">
        <w:rPr>
          <w:color w:val="2D2D2D"/>
          <w:sz w:val="22"/>
          <w:lang w:val="en-GB"/>
        </w:rPr>
        <w:t>.</w:t>
      </w:r>
    </w:p>
    <w:p w14:paraId="30778439" w14:textId="77777777" w:rsidR="00E0479B" w:rsidRPr="00E0479B" w:rsidRDefault="00E0479B" w:rsidP="00E0479B">
      <w:pPr>
        <w:pStyle w:val="NormalWeb"/>
        <w:rPr>
          <w:rFonts w:asciiTheme="minorHAnsi" w:hAnsiTheme="minorHAnsi" w:cstheme="minorHAnsi"/>
          <w:b/>
          <w:bCs/>
          <w:color w:val="2D2D2D"/>
          <w:sz w:val="22"/>
          <w:szCs w:val="20"/>
          <w:lang w:val="en-GB"/>
        </w:rPr>
      </w:pPr>
      <w:r w:rsidRPr="00E0479B">
        <w:rPr>
          <w:rFonts w:asciiTheme="minorHAnsi" w:hAnsiTheme="minorHAnsi" w:cstheme="minorHAnsi"/>
          <w:color w:val="2D2D2D"/>
          <w:sz w:val="22"/>
          <w:szCs w:val="20"/>
          <w:lang w:val="en-GB"/>
        </w:rPr>
        <w:t xml:space="preserve">Candidates who are interested in applying for the above position should submit their CV to </w:t>
      </w:r>
      <w:hyperlink r:id="rId10" w:history="1">
        <w:r w:rsidRPr="00E0479B">
          <w:rPr>
            <w:rFonts w:asciiTheme="minorHAnsi" w:hAnsiTheme="minorHAnsi" w:cstheme="minorHAnsi"/>
            <w:b/>
            <w:bCs/>
            <w:color w:val="2D2D2D"/>
            <w:sz w:val="22"/>
            <w:szCs w:val="20"/>
            <w:lang w:val="en-GB"/>
          </w:rPr>
          <w:t>hr@performance.gr</w:t>
        </w:r>
      </w:hyperlink>
    </w:p>
    <w:p w14:paraId="74185B64" w14:textId="77777777" w:rsidR="00E0479B" w:rsidRPr="00767F23" w:rsidRDefault="00E0479B" w:rsidP="00767F23">
      <w:pPr>
        <w:shd w:val="clear" w:color="auto" w:fill="FFFFFF"/>
        <w:spacing w:before="100" w:beforeAutospacing="1" w:after="100" w:afterAutospacing="1"/>
        <w:rPr>
          <w:b/>
          <w:bCs/>
          <w:color w:val="2D2D2D"/>
          <w:lang w:eastAsia="el-GR"/>
        </w:rPr>
      </w:pPr>
      <w:r w:rsidRPr="00767F23">
        <w:rPr>
          <w:b/>
          <w:bCs/>
          <w:color w:val="2D2D2D"/>
          <w:lang w:eastAsia="el-GR"/>
        </w:rPr>
        <w:t>About Performance Technologies</w:t>
      </w:r>
    </w:p>
    <w:p w14:paraId="6576FF9D" w14:textId="77777777" w:rsidR="00E0479B" w:rsidRPr="00E0479B" w:rsidRDefault="00E0479B" w:rsidP="00E0479B">
      <w:pPr>
        <w:pStyle w:val="NormalWeb"/>
        <w:rPr>
          <w:rFonts w:asciiTheme="minorHAnsi" w:hAnsiTheme="minorHAnsi" w:cstheme="minorHAnsi"/>
          <w:color w:val="2D2D2D"/>
          <w:sz w:val="22"/>
          <w:szCs w:val="20"/>
          <w:lang w:val="en-GB"/>
        </w:rPr>
      </w:pPr>
      <w:r w:rsidRPr="00E0479B">
        <w:rPr>
          <w:rFonts w:asciiTheme="minorHAnsi" w:hAnsiTheme="minorHAnsi" w:cstheme="minorHAnsi"/>
          <w:color w:val="2D2D2D"/>
          <w:sz w:val="22"/>
          <w:szCs w:val="20"/>
          <w:lang w:val="en-GB"/>
        </w:rPr>
        <w:t xml:space="preserve">Performance Technologies is a trusted partner for organizations that seek to redefine and reinvent themselves through digital. Performance Technologies provide products, services and solutions that transform traditional business to digital leaders. </w:t>
      </w:r>
    </w:p>
    <w:p w14:paraId="213926A5" w14:textId="77777777" w:rsidR="00E0479B" w:rsidRPr="00E0479B" w:rsidRDefault="00E0479B" w:rsidP="00E0479B">
      <w:pPr>
        <w:pStyle w:val="NormalWeb"/>
        <w:rPr>
          <w:color w:val="2D2D2D"/>
          <w:szCs w:val="20"/>
          <w:lang w:val="en-GB"/>
        </w:rPr>
      </w:pPr>
      <w:r w:rsidRPr="00E0479B">
        <w:rPr>
          <w:rFonts w:asciiTheme="minorHAnsi" w:hAnsiTheme="minorHAnsi" w:cstheme="minorHAnsi"/>
          <w:color w:val="2D2D2D"/>
          <w:sz w:val="22"/>
          <w:szCs w:val="20"/>
          <w:lang w:val="en-GB"/>
        </w:rPr>
        <w:t>Since 1997, Performance Technologies helps clients of all sizes, across an array of industries, understand and implement technology solutions that improve processes and growing business.</w:t>
      </w:r>
    </w:p>
    <w:p w14:paraId="3153102E" w14:textId="77777777" w:rsidR="009A5CF0" w:rsidRPr="00E0479B" w:rsidRDefault="009A5CF0" w:rsidP="00E0479B">
      <w:pPr>
        <w:pStyle w:val="NormalWeb"/>
        <w:rPr>
          <w:rFonts w:asciiTheme="minorHAnsi" w:hAnsiTheme="minorHAnsi" w:cstheme="minorHAnsi"/>
          <w:color w:val="2D2D2D"/>
          <w:sz w:val="22"/>
          <w:szCs w:val="20"/>
          <w:lang w:val="en-GB"/>
        </w:rPr>
      </w:pPr>
    </w:p>
    <w:sectPr w:rsidR="009A5CF0" w:rsidRPr="00E0479B" w:rsidSect="0026524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63" w:right="922" w:bottom="1138" w:left="993" w:header="426" w:footer="23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31031" w14:textId="77777777" w:rsidR="00AB684D" w:rsidRDefault="00AB684D">
      <w:r>
        <w:separator/>
      </w:r>
    </w:p>
  </w:endnote>
  <w:endnote w:type="continuationSeparator" w:id="0">
    <w:p w14:paraId="31531032" w14:textId="77777777" w:rsidR="00AB684D" w:rsidRDefault="00AB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-Souvenir">
    <w:altName w:val="Times New Roman"/>
    <w:charset w:val="00"/>
    <w:family w:val="roman"/>
    <w:pitch w:val="variable"/>
    <w:sig w:usb0="00000083" w:usb1="00000000" w:usb2="00000000" w:usb3="00000000" w:csb0="00000009" w:csb1="00000000"/>
  </w:font>
  <w:font w:name="CNUNI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31035" w14:textId="77777777" w:rsidR="0096754D" w:rsidRDefault="0096754D" w:rsidP="00562450">
    <w:pPr>
      <w:tabs>
        <w:tab w:val="left" w:pos="3148"/>
        <w:tab w:val="right" w:pos="10080"/>
      </w:tabs>
      <w:jc w:val="center"/>
      <w:rPr>
        <w:rFonts w:ascii="Tahoma" w:hAnsi="Tahoma" w:cs="Tahoma"/>
        <w:b/>
        <w:bCs/>
        <w:sz w:val="12"/>
        <w:szCs w:val="12"/>
      </w:rPr>
    </w:pPr>
  </w:p>
  <w:p w14:paraId="31531036" w14:textId="77777777" w:rsidR="0096754D" w:rsidRDefault="0096754D" w:rsidP="00562450">
    <w:pPr>
      <w:tabs>
        <w:tab w:val="left" w:pos="3148"/>
        <w:tab w:val="right" w:pos="10080"/>
      </w:tabs>
      <w:jc w:val="center"/>
      <w:rPr>
        <w:rFonts w:ascii="Tahoma" w:hAnsi="Tahoma" w:cs="Tahoma"/>
        <w:b/>
        <w:bCs/>
        <w:sz w:val="12"/>
        <w:szCs w:val="12"/>
      </w:rPr>
    </w:pPr>
  </w:p>
  <w:p w14:paraId="31531037" w14:textId="77777777" w:rsidR="0096754D" w:rsidRPr="0014458E" w:rsidRDefault="00767F23" w:rsidP="00562450">
    <w:pPr>
      <w:tabs>
        <w:tab w:val="left" w:pos="3148"/>
        <w:tab w:val="right" w:pos="10080"/>
      </w:tabs>
      <w:jc w:val="center"/>
      <w:rPr>
        <w:rFonts w:ascii="Tahoma" w:hAnsi="Tahoma" w:cs="Tahoma"/>
        <w:sz w:val="18"/>
        <w:szCs w:val="20"/>
        <w:lang w:val="el-GR"/>
      </w:rPr>
    </w:pPr>
    <w:r>
      <w:rPr>
        <w:rFonts w:ascii="Arial" w:hAnsi="Arial" w:cs="Arial"/>
        <w:sz w:val="16"/>
        <w:szCs w:val="16"/>
        <w:lang w:val="el-GR"/>
      </w:rPr>
      <w:pict w14:anchorId="3153104A">
        <v:rect id="_x0000_i1026" style="width:491.6pt;height:1.5pt" o:hralign="center" o:hrstd="t" o:hr="t" fillcolor="gray" stroked="f"/>
      </w:pict>
    </w:r>
  </w:p>
  <w:p w14:paraId="31531038" w14:textId="77777777" w:rsidR="0096754D" w:rsidRPr="00702B7B" w:rsidRDefault="0096754D" w:rsidP="00C64FF0">
    <w:pPr>
      <w:pStyle w:val="Footer"/>
      <w:rPr>
        <w:rFonts w:ascii="Tahoma" w:hAnsi="Tahoma" w:cs="Tahoma"/>
        <w:sz w:val="16"/>
        <w:szCs w:val="16"/>
      </w:rPr>
    </w:pPr>
    <w:r w:rsidRPr="0014458E">
      <w:rPr>
        <w:rFonts w:ascii="Tahoma" w:hAnsi="Tahoma" w:cs="Tahoma"/>
        <w:sz w:val="18"/>
        <w:szCs w:val="20"/>
        <w:lang w:val="el-GR"/>
      </w:rPr>
      <w:tab/>
    </w:r>
    <w:r w:rsidRPr="0014458E">
      <w:rPr>
        <w:rFonts w:ascii="Tahoma" w:hAnsi="Tahoma" w:cs="Tahoma"/>
        <w:sz w:val="18"/>
        <w:szCs w:val="20"/>
        <w:lang w:val="el-GR"/>
      </w:rPr>
      <w:tab/>
    </w:r>
    <w:r w:rsidRPr="0014458E">
      <w:rPr>
        <w:rFonts w:ascii="Tahoma" w:hAnsi="Tahoma" w:cs="Tahoma"/>
        <w:sz w:val="18"/>
        <w:szCs w:val="20"/>
        <w:lang w:val="el-GR"/>
      </w:rPr>
      <w:tab/>
    </w:r>
    <w:r w:rsidR="00702B7B" w:rsidRPr="00702B7B">
      <w:rPr>
        <w:rFonts w:ascii="Tahoma" w:hAnsi="Tahoma" w:cs="Tahoma"/>
        <w:sz w:val="16"/>
        <w:szCs w:val="16"/>
        <w:lang w:val="en-US"/>
      </w:rPr>
      <w:t>Page</w:t>
    </w:r>
    <w:r w:rsidRPr="00702B7B">
      <w:rPr>
        <w:rFonts w:ascii="Tahoma" w:hAnsi="Tahoma" w:cs="Tahoma"/>
        <w:sz w:val="16"/>
        <w:szCs w:val="16"/>
        <w:lang w:val="en-US"/>
      </w:rPr>
      <w:t xml:space="preserve">: </w:t>
    </w:r>
    <w:r w:rsidR="004073D0" w:rsidRPr="00702B7B">
      <w:rPr>
        <w:rStyle w:val="PageNumber"/>
        <w:rFonts w:ascii="Tahoma" w:hAnsi="Tahoma" w:cs="Tahoma"/>
        <w:sz w:val="16"/>
        <w:szCs w:val="16"/>
      </w:rPr>
      <w:fldChar w:fldCharType="begin"/>
    </w:r>
    <w:r w:rsidRPr="00702B7B">
      <w:rPr>
        <w:rStyle w:val="PageNumber"/>
        <w:rFonts w:ascii="Tahoma" w:hAnsi="Tahoma" w:cs="Tahoma"/>
        <w:sz w:val="16"/>
        <w:szCs w:val="16"/>
        <w:lang w:val="en-US"/>
      </w:rPr>
      <w:instrText xml:space="preserve"> </w:instrText>
    </w:r>
    <w:r w:rsidRPr="00702B7B">
      <w:rPr>
        <w:rStyle w:val="PageNumber"/>
        <w:rFonts w:ascii="Tahoma" w:hAnsi="Tahoma" w:cs="Tahoma"/>
        <w:sz w:val="16"/>
        <w:szCs w:val="16"/>
      </w:rPr>
      <w:instrText>PAGE</w:instrText>
    </w:r>
    <w:r w:rsidRPr="00702B7B">
      <w:rPr>
        <w:rStyle w:val="PageNumber"/>
        <w:rFonts w:ascii="Tahoma" w:hAnsi="Tahoma" w:cs="Tahoma"/>
        <w:sz w:val="16"/>
        <w:szCs w:val="16"/>
        <w:lang w:val="en-US"/>
      </w:rPr>
      <w:instrText xml:space="preserve"> </w:instrText>
    </w:r>
    <w:r w:rsidR="004073D0" w:rsidRPr="00702B7B">
      <w:rPr>
        <w:rStyle w:val="PageNumber"/>
        <w:rFonts w:ascii="Tahoma" w:hAnsi="Tahoma" w:cs="Tahoma"/>
        <w:sz w:val="16"/>
        <w:szCs w:val="16"/>
      </w:rPr>
      <w:fldChar w:fldCharType="separate"/>
    </w:r>
    <w:r w:rsidR="00140F98">
      <w:rPr>
        <w:rStyle w:val="PageNumber"/>
        <w:rFonts w:ascii="Tahoma" w:hAnsi="Tahoma" w:cs="Tahoma"/>
        <w:noProof/>
        <w:sz w:val="16"/>
        <w:szCs w:val="16"/>
      </w:rPr>
      <w:t>2</w:t>
    </w:r>
    <w:r w:rsidR="004073D0" w:rsidRPr="00702B7B">
      <w:rPr>
        <w:rStyle w:val="PageNumber"/>
        <w:rFonts w:ascii="Tahoma" w:hAnsi="Tahoma" w:cs="Tahoma"/>
        <w:sz w:val="16"/>
        <w:szCs w:val="16"/>
      </w:rPr>
      <w:fldChar w:fldCharType="end"/>
    </w:r>
    <w:r w:rsidRPr="00702B7B">
      <w:rPr>
        <w:rStyle w:val="PageNumber"/>
        <w:rFonts w:ascii="Tahoma" w:hAnsi="Tahoma" w:cs="Tahoma"/>
        <w:sz w:val="16"/>
        <w:szCs w:val="16"/>
        <w:lang w:val="en-US"/>
      </w:rPr>
      <w:t>/</w:t>
    </w:r>
    <w:r w:rsidR="004073D0" w:rsidRPr="00702B7B">
      <w:rPr>
        <w:rStyle w:val="PageNumber"/>
        <w:rFonts w:ascii="Tahoma" w:hAnsi="Tahoma" w:cs="Tahoma"/>
        <w:sz w:val="16"/>
        <w:szCs w:val="16"/>
      </w:rPr>
      <w:fldChar w:fldCharType="begin"/>
    </w:r>
    <w:r w:rsidRPr="00702B7B">
      <w:rPr>
        <w:rStyle w:val="PageNumber"/>
        <w:rFonts w:ascii="Tahoma" w:hAnsi="Tahoma" w:cs="Tahoma"/>
        <w:sz w:val="16"/>
        <w:szCs w:val="16"/>
        <w:lang w:val="en-US"/>
      </w:rPr>
      <w:instrText xml:space="preserve"> </w:instrText>
    </w:r>
    <w:r w:rsidRPr="00702B7B">
      <w:rPr>
        <w:rStyle w:val="PageNumber"/>
        <w:rFonts w:ascii="Tahoma" w:hAnsi="Tahoma" w:cs="Tahoma"/>
        <w:sz w:val="16"/>
        <w:szCs w:val="16"/>
      </w:rPr>
      <w:instrText>NUMPAGES</w:instrText>
    </w:r>
    <w:r w:rsidRPr="00702B7B">
      <w:rPr>
        <w:rStyle w:val="PageNumber"/>
        <w:rFonts w:ascii="Tahoma" w:hAnsi="Tahoma" w:cs="Tahoma"/>
        <w:sz w:val="16"/>
        <w:szCs w:val="16"/>
        <w:lang w:val="en-US"/>
      </w:rPr>
      <w:instrText xml:space="preserve"> </w:instrText>
    </w:r>
    <w:r w:rsidR="004073D0" w:rsidRPr="00702B7B">
      <w:rPr>
        <w:rStyle w:val="PageNumber"/>
        <w:rFonts w:ascii="Tahoma" w:hAnsi="Tahoma" w:cs="Tahoma"/>
        <w:sz w:val="16"/>
        <w:szCs w:val="16"/>
      </w:rPr>
      <w:fldChar w:fldCharType="separate"/>
    </w:r>
    <w:r w:rsidR="004447C9">
      <w:rPr>
        <w:rStyle w:val="PageNumber"/>
        <w:rFonts w:ascii="Tahoma" w:hAnsi="Tahoma" w:cs="Tahoma"/>
        <w:noProof/>
        <w:sz w:val="16"/>
        <w:szCs w:val="16"/>
      </w:rPr>
      <w:t>1</w:t>
    </w:r>
    <w:r w:rsidR="004073D0" w:rsidRPr="00702B7B">
      <w:rPr>
        <w:rStyle w:val="PageNumber"/>
        <w:rFonts w:ascii="Tahoma" w:hAnsi="Tahoma" w:cs="Tahom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31045" w14:textId="77777777" w:rsidR="0096754D" w:rsidRDefault="0096754D" w:rsidP="00562450">
    <w:pPr>
      <w:pStyle w:val="Default"/>
    </w:pPr>
  </w:p>
  <w:p w14:paraId="31531046" w14:textId="77777777" w:rsidR="0096754D" w:rsidRPr="00702B7B" w:rsidRDefault="0096754D" w:rsidP="000428B9">
    <w:pPr>
      <w:pStyle w:val="Footer"/>
      <w:tabs>
        <w:tab w:val="left" w:pos="3057"/>
        <w:tab w:val="right" w:pos="9832"/>
      </w:tabs>
      <w:jc w:val="right"/>
      <w:rPr>
        <w:rFonts w:ascii="Tahoma" w:hAnsi="Tahoma" w:cs="Tahoma"/>
        <w:sz w:val="16"/>
        <w:szCs w:val="16"/>
        <w:lang w:val="el-GR"/>
      </w:rPr>
    </w:pPr>
    <w:r w:rsidRPr="00EC0C54">
      <w:rPr>
        <w:rFonts w:ascii="Tahoma" w:hAnsi="Tahoma" w:cs="Tahoma"/>
        <w:sz w:val="18"/>
        <w:szCs w:val="20"/>
        <w:lang w:val="el-GR"/>
      </w:rPr>
      <w:tab/>
    </w:r>
    <w:r w:rsidRPr="00702B7B">
      <w:rPr>
        <w:rFonts w:ascii="Tahoma" w:hAnsi="Tahoma" w:cs="Tahoma"/>
        <w:sz w:val="16"/>
        <w:szCs w:val="16"/>
        <w:lang w:val="en-US"/>
      </w:rPr>
      <w:t>Page</w:t>
    </w:r>
    <w:r w:rsidRPr="00702B7B">
      <w:rPr>
        <w:rFonts w:ascii="Tahoma" w:hAnsi="Tahoma" w:cs="Tahoma"/>
        <w:sz w:val="16"/>
        <w:szCs w:val="16"/>
        <w:lang w:val="el-GR"/>
      </w:rPr>
      <w:t xml:space="preserve"> :</w:t>
    </w:r>
    <w:r w:rsidR="004073D0" w:rsidRPr="00702B7B">
      <w:rPr>
        <w:rStyle w:val="PageNumber"/>
        <w:rFonts w:ascii="Tahoma" w:hAnsi="Tahoma" w:cs="Tahoma"/>
        <w:sz w:val="16"/>
        <w:szCs w:val="16"/>
      </w:rPr>
      <w:fldChar w:fldCharType="begin"/>
    </w:r>
    <w:r w:rsidRPr="00702B7B">
      <w:rPr>
        <w:rStyle w:val="PageNumber"/>
        <w:rFonts w:ascii="Tahoma" w:hAnsi="Tahoma" w:cs="Tahoma"/>
        <w:sz w:val="16"/>
        <w:szCs w:val="16"/>
        <w:lang w:val="el-GR"/>
      </w:rPr>
      <w:instrText xml:space="preserve"> </w:instrText>
    </w:r>
    <w:r w:rsidRPr="00702B7B">
      <w:rPr>
        <w:rStyle w:val="PageNumber"/>
        <w:rFonts w:ascii="Tahoma" w:hAnsi="Tahoma" w:cs="Tahoma"/>
        <w:sz w:val="16"/>
        <w:szCs w:val="16"/>
      </w:rPr>
      <w:instrText>PAGE</w:instrText>
    </w:r>
    <w:r w:rsidRPr="00702B7B">
      <w:rPr>
        <w:rStyle w:val="PageNumber"/>
        <w:rFonts w:ascii="Tahoma" w:hAnsi="Tahoma" w:cs="Tahoma"/>
        <w:sz w:val="16"/>
        <w:szCs w:val="16"/>
        <w:lang w:val="el-GR"/>
      </w:rPr>
      <w:instrText xml:space="preserve"> </w:instrText>
    </w:r>
    <w:r w:rsidR="004073D0" w:rsidRPr="00702B7B">
      <w:rPr>
        <w:rStyle w:val="PageNumber"/>
        <w:rFonts w:ascii="Tahoma" w:hAnsi="Tahoma" w:cs="Tahoma"/>
        <w:sz w:val="16"/>
        <w:szCs w:val="16"/>
      </w:rPr>
      <w:fldChar w:fldCharType="separate"/>
    </w:r>
    <w:r w:rsidR="0078235B">
      <w:rPr>
        <w:rStyle w:val="PageNumber"/>
        <w:rFonts w:ascii="Tahoma" w:hAnsi="Tahoma" w:cs="Tahoma"/>
        <w:noProof/>
        <w:sz w:val="16"/>
        <w:szCs w:val="16"/>
      </w:rPr>
      <w:t>1</w:t>
    </w:r>
    <w:r w:rsidR="004073D0" w:rsidRPr="00702B7B">
      <w:rPr>
        <w:rStyle w:val="PageNumber"/>
        <w:rFonts w:ascii="Tahoma" w:hAnsi="Tahoma" w:cs="Tahoma"/>
        <w:sz w:val="16"/>
        <w:szCs w:val="16"/>
      </w:rPr>
      <w:fldChar w:fldCharType="end"/>
    </w:r>
    <w:r w:rsidRPr="00702B7B">
      <w:rPr>
        <w:rStyle w:val="PageNumber"/>
        <w:rFonts w:ascii="Tahoma" w:hAnsi="Tahoma" w:cs="Tahoma"/>
        <w:sz w:val="16"/>
        <w:szCs w:val="16"/>
        <w:lang w:val="el-GR"/>
      </w:rPr>
      <w:t>/</w:t>
    </w:r>
    <w:r w:rsidR="004073D0" w:rsidRPr="00702B7B">
      <w:rPr>
        <w:rStyle w:val="PageNumber"/>
        <w:rFonts w:ascii="Tahoma" w:hAnsi="Tahoma" w:cs="Tahoma"/>
        <w:sz w:val="16"/>
        <w:szCs w:val="16"/>
      </w:rPr>
      <w:fldChar w:fldCharType="begin"/>
    </w:r>
    <w:r w:rsidRPr="00702B7B">
      <w:rPr>
        <w:rStyle w:val="PageNumber"/>
        <w:rFonts w:ascii="Tahoma" w:hAnsi="Tahoma" w:cs="Tahoma"/>
        <w:sz w:val="16"/>
        <w:szCs w:val="16"/>
        <w:lang w:val="el-GR"/>
      </w:rPr>
      <w:instrText xml:space="preserve"> </w:instrText>
    </w:r>
    <w:r w:rsidRPr="00702B7B">
      <w:rPr>
        <w:rStyle w:val="PageNumber"/>
        <w:rFonts w:ascii="Tahoma" w:hAnsi="Tahoma" w:cs="Tahoma"/>
        <w:sz w:val="16"/>
        <w:szCs w:val="16"/>
      </w:rPr>
      <w:instrText>NUMPAGES</w:instrText>
    </w:r>
    <w:r w:rsidRPr="00702B7B">
      <w:rPr>
        <w:rStyle w:val="PageNumber"/>
        <w:rFonts w:ascii="Tahoma" w:hAnsi="Tahoma" w:cs="Tahoma"/>
        <w:sz w:val="16"/>
        <w:szCs w:val="16"/>
        <w:lang w:val="el-GR"/>
      </w:rPr>
      <w:instrText xml:space="preserve"> </w:instrText>
    </w:r>
    <w:r w:rsidR="004073D0" w:rsidRPr="00702B7B">
      <w:rPr>
        <w:rStyle w:val="PageNumber"/>
        <w:rFonts w:ascii="Tahoma" w:hAnsi="Tahoma" w:cs="Tahoma"/>
        <w:sz w:val="16"/>
        <w:szCs w:val="16"/>
      </w:rPr>
      <w:fldChar w:fldCharType="separate"/>
    </w:r>
    <w:r w:rsidR="0078235B">
      <w:rPr>
        <w:rStyle w:val="PageNumber"/>
        <w:rFonts w:ascii="Tahoma" w:hAnsi="Tahoma" w:cs="Tahoma"/>
        <w:noProof/>
        <w:sz w:val="16"/>
        <w:szCs w:val="16"/>
      </w:rPr>
      <w:t>1</w:t>
    </w:r>
    <w:r w:rsidR="004073D0" w:rsidRPr="00702B7B">
      <w:rPr>
        <w:rStyle w:val="PageNumber"/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3102F" w14:textId="77777777" w:rsidR="00AB684D" w:rsidRDefault="00AB684D">
      <w:r>
        <w:separator/>
      </w:r>
    </w:p>
  </w:footnote>
  <w:footnote w:type="continuationSeparator" w:id="0">
    <w:p w14:paraId="31531030" w14:textId="77777777" w:rsidR="00AB684D" w:rsidRDefault="00AB6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31033" w14:textId="77777777" w:rsidR="0096754D" w:rsidRDefault="00265246" w:rsidP="00265246">
    <w:pPr>
      <w:pStyle w:val="Header"/>
      <w:jc w:val="right"/>
      <w:rPr>
        <w:rFonts w:ascii="Arial" w:hAnsi="Arial" w:cs="Arial"/>
        <w:sz w:val="16"/>
        <w:szCs w:val="16"/>
        <w:lang w:val="el-GR"/>
      </w:rPr>
    </w:pPr>
    <w:r>
      <w:rPr>
        <w:rFonts w:ascii="Arial" w:hAnsi="Arial" w:cs="Arial"/>
        <w:noProof/>
        <w:sz w:val="16"/>
        <w:szCs w:val="16"/>
        <w:lang w:val="el-GR" w:eastAsia="el-GR"/>
      </w:rPr>
      <w:drawing>
        <wp:inline distT="0" distB="0" distL="0" distR="0" wp14:anchorId="31531047" wp14:editId="31531048">
          <wp:extent cx="881276" cy="606276"/>
          <wp:effectExtent l="0" t="0" r="0" b="381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ne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286" cy="61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531034" w14:textId="77777777" w:rsidR="0096754D" w:rsidRDefault="00767F23">
    <w:pPr>
      <w:pStyle w:val="Header"/>
    </w:pPr>
    <w:r>
      <w:rPr>
        <w:rFonts w:ascii="Arial" w:hAnsi="Arial" w:cs="Arial"/>
        <w:sz w:val="16"/>
        <w:szCs w:val="16"/>
        <w:lang w:val="el-GR"/>
      </w:rPr>
      <w:pict w14:anchorId="31531049">
        <v:rect id="_x0000_i1025" style="width:0;height:1.5pt" o:hralign="center" o:hrstd="t" o:hr="t" fillcolor="gray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93"/>
      <w:gridCol w:w="4993"/>
    </w:tblGrid>
    <w:tr w:rsidR="00265246" w:rsidRPr="00E0479B" w14:paraId="31531042" w14:textId="77777777" w:rsidTr="00622E5E">
      <w:tc>
        <w:tcPr>
          <w:tcW w:w="4993" w:type="dxa"/>
        </w:tcPr>
        <w:p w14:paraId="31531039" w14:textId="77777777" w:rsidR="00265246" w:rsidRDefault="00265246" w:rsidP="00265246">
          <w:pPr>
            <w:tabs>
              <w:tab w:val="left" w:pos="3148"/>
              <w:tab w:val="right" w:pos="10080"/>
            </w:tabs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noProof/>
              <w:sz w:val="18"/>
              <w:szCs w:val="18"/>
              <w:lang w:val="el-GR" w:eastAsia="el-GR"/>
            </w:rPr>
            <w:drawing>
              <wp:inline distT="0" distB="0" distL="0" distR="0" wp14:anchorId="3153104B" wp14:editId="3153104C">
                <wp:extent cx="1800000" cy="1238314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ew 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12383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153103A" w14:textId="77777777" w:rsidR="00265246" w:rsidRDefault="00265246" w:rsidP="00265246">
          <w:pPr>
            <w:tabs>
              <w:tab w:val="left" w:pos="3148"/>
              <w:tab w:val="right" w:pos="10080"/>
            </w:tabs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4993" w:type="dxa"/>
        </w:tcPr>
        <w:p w14:paraId="3153103B" w14:textId="77777777" w:rsidR="00265246" w:rsidRPr="00183AF5" w:rsidRDefault="00265246" w:rsidP="00265246">
          <w:pPr>
            <w:pStyle w:val="PlainText"/>
            <w:jc w:val="right"/>
            <w:rPr>
              <w:rFonts w:ascii="Tahoma" w:hAnsi="Tahoma" w:cs="Tahoma"/>
              <w:b/>
              <w:sz w:val="20"/>
              <w:lang w:val="en-US"/>
            </w:rPr>
          </w:pPr>
          <w:r>
            <w:rPr>
              <w:rFonts w:ascii="Tahoma" w:hAnsi="Tahoma" w:cs="Tahoma"/>
              <w:b/>
              <w:sz w:val="20"/>
              <w:lang w:val="en-US"/>
            </w:rPr>
            <w:t>PERFORMANCE TECHNOLOGIES A.E.</w:t>
          </w:r>
        </w:p>
        <w:p w14:paraId="3153103C" w14:textId="77777777" w:rsidR="00265246" w:rsidRPr="006149B9" w:rsidRDefault="004614F3" w:rsidP="00265246">
          <w:pPr>
            <w:pStyle w:val="PlainText"/>
            <w:jc w:val="right"/>
            <w:rPr>
              <w:rFonts w:ascii="Tahoma" w:hAnsi="Tahoma" w:cs="Tahoma"/>
              <w:sz w:val="20"/>
              <w:lang w:val="en-US"/>
            </w:rPr>
          </w:pPr>
          <w:proofErr w:type="spellStart"/>
          <w:r>
            <w:rPr>
              <w:rFonts w:ascii="Tahoma" w:hAnsi="Tahoma" w:cs="Tahoma"/>
              <w:sz w:val="20"/>
            </w:rPr>
            <w:t>Ευρυμέδοντος</w:t>
          </w:r>
          <w:proofErr w:type="spellEnd"/>
          <w:r w:rsidRPr="006149B9">
            <w:rPr>
              <w:rFonts w:ascii="Tahoma" w:hAnsi="Tahoma" w:cs="Tahoma"/>
              <w:sz w:val="20"/>
              <w:lang w:val="en-US"/>
            </w:rPr>
            <w:t xml:space="preserve"> 4</w:t>
          </w:r>
          <w:r w:rsidR="00265246" w:rsidRPr="006149B9">
            <w:rPr>
              <w:rFonts w:ascii="Tahoma" w:hAnsi="Tahoma" w:cs="Tahoma"/>
              <w:sz w:val="20"/>
              <w:lang w:val="en-US"/>
            </w:rPr>
            <w:t xml:space="preserve">, </w:t>
          </w:r>
          <w:r>
            <w:rPr>
              <w:rFonts w:ascii="Tahoma" w:hAnsi="Tahoma" w:cs="Tahoma"/>
              <w:sz w:val="20"/>
            </w:rPr>
            <w:t>ΤΚ</w:t>
          </w:r>
          <w:r w:rsidRPr="006149B9">
            <w:rPr>
              <w:rFonts w:ascii="Tahoma" w:hAnsi="Tahoma" w:cs="Tahoma"/>
              <w:sz w:val="20"/>
              <w:lang w:val="en-US"/>
            </w:rPr>
            <w:t xml:space="preserve"> </w:t>
          </w:r>
          <w:r w:rsidR="00265246" w:rsidRPr="006149B9">
            <w:rPr>
              <w:rFonts w:ascii="Tahoma" w:hAnsi="Tahoma" w:cs="Tahoma"/>
              <w:sz w:val="20"/>
              <w:lang w:val="en-US"/>
            </w:rPr>
            <w:t xml:space="preserve">104 35 </w:t>
          </w:r>
          <w:r>
            <w:rPr>
              <w:rFonts w:ascii="Tahoma" w:hAnsi="Tahoma" w:cs="Tahoma"/>
              <w:sz w:val="20"/>
            </w:rPr>
            <w:t>Αθήνα</w:t>
          </w:r>
        </w:p>
        <w:p w14:paraId="3153103D" w14:textId="77777777" w:rsidR="00265246" w:rsidRPr="004614F3" w:rsidRDefault="004614F3" w:rsidP="00265246">
          <w:pPr>
            <w:pStyle w:val="PlainText"/>
            <w:jc w:val="right"/>
            <w:rPr>
              <w:rFonts w:ascii="Tahoma" w:hAnsi="Tahoma" w:cs="Tahoma"/>
              <w:sz w:val="20"/>
            </w:rPr>
          </w:pPr>
          <w:proofErr w:type="spellStart"/>
          <w:r>
            <w:rPr>
              <w:rFonts w:ascii="Tahoma" w:hAnsi="Tahoma" w:cs="Tahoma"/>
              <w:sz w:val="20"/>
            </w:rPr>
            <w:t>Τηλ</w:t>
          </w:r>
          <w:proofErr w:type="spellEnd"/>
          <w:r w:rsidR="00265246" w:rsidRPr="004614F3">
            <w:rPr>
              <w:rFonts w:ascii="Tahoma" w:hAnsi="Tahoma" w:cs="Tahoma"/>
              <w:sz w:val="20"/>
            </w:rPr>
            <w:t xml:space="preserve">: +30 210 9947100, </w:t>
          </w:r>
        </w:p>
        <w:p w14:paraId="3153103E" w14:textId="77777777" w:rsidR="00265246" w:rsidRPr="004614F3" w:rsidRDefault="004614F3" w:rsidP="00265246">
          <w:pPr>
            <w:pStyle w:val="PlainText"/>
            <w:jc w:val="right"/>
            <w:rPr>
              <w:rFonts w:ascii="Tahoma" w:hAnsi="Tahoma" w:cs="Tahoma"/>
              <w:sz w:val="20"/>
            </w:rPr>
          </w:pPr>
          <w:r>
            <w:rPr>
              <w:rFonts w:ascii="Tahoma" w:hAnsi="Tahoma" w:cs="Tahoma"/>
              <w:sz w:val="20"/>
              <w:lang w:val="en-US"/>
            </w:rPr>
            <w:t>Fax</w:t>
          </w:r>
          <w:r w:rsidR="00265246" w:rsidRPr="004614F3">
            <w:rPr>
              <w:rFonts w:ascii="Tahoma" w:hAnsi="Tahoma" w:cs="Tahoma"/>
              <w:sz w:val="20"/>
            </w:rPr>
            <w:t>: 210 9947111</w:t>
          </w:r>
        </w:p>
        <w:p w14:paraId="3153103F" w14:textId="77777777" w:rsidR="00265246" w:rsidRPr="006149B9" w:rsidRDefault="00265246" w:rsidP="00265246">
          <w:pPr>
            <w:pStyle w:val="PlainText"/>
            <w:jc w:val="right"/>
            <w:rPr>
              <w:rFonts w:ascii="Tahoma" w:hAnsi="Tahoma" w:cs="Tahoma"/>
              <w:sz w:val="20"/>
            </w:rPr>
          </w:pPr>
          <w:r w:rsidRPr="00183AF5">
            <w:rPr>
              <w:rFonts w:ascii="Tahoma" w:hAnsi="Tahoma" w:cs="Tahoma"/>
              <w:sz w:val="20"/>
              <w:lang w:val="en-US"/>
            </w:rPr>
            <w:t>info</w:t>
          </w:r>
          <w:r w:rsidRPr="006149B9">
            <w:rPr>
              <w:rFonts w:ascii="Tahoma" w:hAnsi="Tahoma" w:cs="Tahoma"/>
              <w:sz w:val="20"/>
            </w:rPr>
            <w:t>@</w:t>
          </w:r>
          <w:r w:rsidRPr="00183AF5">
            <w:rPr>
              <w:rFonts w:ascii="Tahoma" w:hAnsi="Tahoma" w:cs="Tahoma"/>
              <w:sz w:val="20"/>
              <w:lang w:val="en-US"/>
            </w:rPr>
            <w:t>performance</w:t>
          </w:r>
          <w:r w:rsidRPr="006149B9">
            <w:rPr>
              <w:rFonts w:ascii="Tahoma" w:hAnsi="Tahoma" w:cs="Tahoma"/>
              <w:sz w:val="20"/>
            </w:rPr>
            <w:t>.</w:t>
          </w:r>
          <w:r w:rsidRPr="00183AF5">
            <w:rPr>
              <w:rFonts w:ascii="Tahoma" w:hAnsi="Tahoma" w:cs="Tahoma"/>
              <w:sz w:val="20"/>
              <w:lang w:val="en-US"/>
            </w:rPr>
            <w:t>gr</w:t>
          </w:r>
        </w:p>
        <w:p w14:paraId="31531040" w14:textId="77777777" w:rsidR="00265246" w:rsidRPr="006149B9" w:rsidRDefault="00265246" w:rsidP="00265246">
          <w:pPr>
            <w:pStyle w:val="PlainText"/>
            <w:jc w:val="right"/>
            <w:rPr>
              <w:rFonts w:ascii="Tahoma" w:hAnsi="Tahoma" w:cs="Tahoma"/>
              <w:sz w:val="20"/>
            </w:rPr>
          </w:pPr>
          <w:r w:rsidRPr="00183AF5">
            <w:rPr>
              <w:rFonts w:ascii="Tahoma" w:hAnsi="Tahoma" w:cs="Tahoma"/>
              <w:sz w:val="20"/>
              <w:lang w:val="en-US"/>
            </w:rPr>
            <w:t>www</w:t>
          </w:r>
          <w:r w:rsidRPr="006149B9">
            <w:rPr>
              <w:rFonts w:ascii="Tahoma" w:hAnsi="Tahoma" w:cs="Tahoma"/>
              <w:sz w:val="20"/>
            </w:rPr>
            <w:t>.</w:t>
          </w:r>
          <w:r w:rsidRPr="00183AF5">
            <w:rPr>
              <w:rFonts w:ascii="Tahoma" w:hAnsi="Tahoma" w:cs="Tahoma"/>
              <w:sz w:val="20"/>
              <w:lang w:val="en-US"/>
            </w:rPr>
            <w:t>performance</w:t>
          </w:r>
          <w:r w:rsidRPr="006149B9">
            <w:rPr>
              <w:rFonts w:ascii="Tahoma" w:hAnsi="Tahoma" w:cs="Tahoma"/>
              <w:sz w:val="20"/>
            </w:rPr>
            <w:t>.</w:t>
          </w:r>
          <w:r w:rsidRPr="00183AF5">
            <w:rPr>
              <w:rFonts w:ascii="Tahoma" w:hAnsi="Tahoma" w:cs="Tahoma"/>
              <w:sz w:val="20"/>
              <w:lang w:val="en-US"/>
            </w:rPr>
            <w:t>gr</w:t>
          </w:r>
        </w:p>
        <w:p w14:paraId="31531041" w14:textId="77777777" w:rsidR="00265246" w:rsidRPr="006149B9" w:rsidRDefault="00265246" w:rsidP="00265246">
          <w:pPr>
            <w:tabs>
              <w:tab w:val="left" w:pos="1275"/>
              <w:tab w:val="left" w:pos="3148"/>
              <w:tab w:val="right" w:pos="10080"/>
            </w:tabs>
            <w:jc w:val="right"/>
            <w:rPr>
              <w:rFonts w:ascii="Tahoma" w:hAnsi="Tahoma" w:cs="Tahoma"/>
              <w:sz w:val="18"/>
              <w:szCs w:val="18"/>
              <w:lang w:val="el-GR"/>
            </w:rPr>
          </w:pPr>
          <w:r w:rsidRPr="006149B9">
            <w:rPr>
              <w:rFonts w:ascii="Tahoma" w:hAnsi="Tahoma" w:cs="Tahoma"/>
              <w:sz w:val="18"/>
              <w:szCs w:val="18"/>
              <w:lang w:val="el-GR"/>
            </w:rPr>
            <w:tab/>
          </w:r>
        </w:p>
      </w:tc>
    </w:tr>
  </w:tbl>
  <w:p w14:paraId="31531043" w14:textId="77777777" w:rsidR="00265246" w:rsidRPr="00422883" w:rsidRDefault="00767F23" w:rsidP="00265246">
    <w:pPr>
      <w:pStyle w:val="Header"/>
      <w:tabs>
        <w:tab w:val="clear" w:pos="4153"/>
        <w:tab w:val="clear" w:pos="8306"/>
        <w:tab w:val="left" w:pos="9129"/>
      </w:tabs>
      <w:jc w:val="right"/>
      <w:rPr>
        <w:rFonts w:ascii="Bookman Old Style" w:hAnsi="Bookman Old Style"/>
        <w:sz w:val="18"/>
        <w:lang w:val="en-US"/>
      </w:rPr>
    </w:pPr>
    <w:r>
      <w:rPr>
        <w:rFonts w:ascii="Arial" w:hAnsi="Arial" w:cs="Arial"/>
        <w:sz w:val="16"/>
        <w:szCs w:val="16"/>
        <w:lang w:val="el-GR"/>
      </w:rPr>
      <w:pict w14:anchorId="3153104D">
        <v:rect id="_x0000_i1027" style="width:0;height:1.5pt" o:hralign="center" o:hrstd="t" o:hr="t" fillcolor="gray" stroked="f"/>
      </w:pict>
    </w:r>
  </w:p>
  <w:p w14:paraId="31531044" w14:textId="77777777" w:rsidR="0096754D" w:rsidRPr="00265246" w:rsidRDefault="0096754D" w:rsidP="002652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100F"/>
    <w:multiLevelType w:val="hybridMultilevel"/>
    <w:tmpl w:val="784A4C4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A3179"/>
    <w:multiLevelType w:val="hybridMultilevel"/>
    <w:tmpl w:val="5B26485C"/>
    <w:lvl w:ilvl="0" w:tplc="2E32B6A2">
      <w:start w:val="1"/>
      <w:numFmt w:val="bullet"/>
      <w:pStyle w:val="PTBullets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C0B03"/>
    <w:multiLevelType w:val="hybridMultilevel"/>
    <w:tmpl w:val="58EE0B58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1236415"/>
    <w:multiLevelType w:val="hybridMultilevel"/>
    <w:tmpl w:val="9F24A4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74B05"/>
    <w:multiLevelType w:val="hybridMultilevel"/>
    <w:tmpl w:val="9CEA5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E34C4"/>
    <w:multiLevelType w:val="hybridMultilevel"/>
    <w:tmpl w:val="1BE6B232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E80ADA"/>
    <w:multiLevelType w:val="hybridMultilevel"/>
    <w:tmpl w:val="9B32641C"/>
    <w:lvl w:ilvl="0" w:tplc="18CCC536">
      <w:start w:val="1"/>
      <w:numFmt w:val="bullet"/>
      <w:pStyle w:val="StyleArial11ptJustifi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023FC"/>
    <w:multiLevelType w:val="hybridMultilevel"/>
    <w:tmpl w:val="338E308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2D52F3"/>
    <w:multiLevelType w:val="multilevel"/>
    <w:tmpl w:val="023A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A02639"/>
    <w:multiLevelType w:val="hybridMultilevel"/>
    <w:tmpl w:val="45FAFE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357D1"/>
    <w:multiLevelType w:val="hybridMultilevel"/>
    <w:tmpl w:val="DF6A9196"/>
    <w:lvl w:ilvl="0" w:tplc="F34893EA">
      <w:numFmt w:val="bullet"/>
      <w:lvlText w:val="•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37D0E9F"/>
    <w:multiLevelType w:val="hybridMultilevel"/>
    <w:tmpl w:val="C778CD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9129A"/>
    <w:multiLevelType w:val="hybridMultilevel"/>
    <w:tmpl w:val="C4A697F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5B332BF"/>
    <w:multiLevelType w:val="hybridMultilevel"/>
    <w:tmpl w:val="1ABE6C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9"/>
  </w:num>
  <w:num w:numId="7">
    <w:abstractNumId w:val="3"/>
  </w:num>
  <w:num w:numId="8">
    <w:abstractNumId w:val="13"/>
  </w:num>
  <w:num w:numId="9">
    <w:abstractNumId w:val="4"/>
  </w:num>
  <w:num w:numId="10">
    <w:abstractNumId w:val="2"/>
  </w:num>
  <w:num w:numId="11">
    <w:abstractNumId w:val="12"/>
  </w:num>
  <w:num w:numId="12">
    <w:abstractNumId w:val="10"/>
  </w:num>
  <w:num w:numId="13">
    <w:abstractNumId w:val="8"/>
  </w:num>
  <w:num w:numId="14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8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CE1"/>
    <w:rsid w:val="0000112D"/>
    <w:rsid w:val="00016C69"/>
    <w:rsid w:val="00026B56"/>
    <w:rsid w:val="00030EA2"/>
    <w:rsid w:val="000312AB"/>
    <w:rsid w:val="00033977"/>
    <w:rsid w:val="00035200"/>
    <w:rsid w:val="0003705D"/>
    <w:rsid w:val="0004002A"/>
    <w:rsid w:val="0004117A"/>
    <w:rsid w:val="000428B9"/>
    <w:rsid w:val="0004396B"/>
    <w:rsid w:val="00047CE8"/>
    <w:rsid w:val="00050C58"/>
    <w:rsid w:val="00073B51"/>
    <w:rsid w:val="00075C73"/>
    <w:rsid w:val="0009157C"/>
    <w:rsid w:val="000958D0"/>
    <w:rsid w:val="000B1278"/>
    <w:rsid w:val="000B1430"/>
    <w:rsid w:val="000B61A8"/>
    <w:rsid w:val="000C1C37"/>
    <w:rsid w:val="000C4880"/>
    <w:rsid w:val="000C5E04"/>
    <w:rsid w:val="000D52D2"/>
    <w:rsid w:val="000D55D8"/>
    <w:rsid w:val="000D5F74"/>
    <w:rsid w:val="000D7CBB"/>
    <w:rsid w:val="000E20AF"/>
    <w:rsid w:val="000E4A95"/>
    <w:rsid w:val="000F6FEF"/>
    <w:rsid w:val="000F73E9"/>
    <w:rsid w:val="001067CC"/>
    <w:rsid w:val="00112E92"/>
    <w:rsid w:val="001205B0"/>
    <w:rsid w:val="00124E95"/>
    <w:rsid w:val="00125A9A"/>
    <w:rsid w:val="0013186B"/>
    <w:rsid w:val="0013627F"/>
    <w:rsid w:val="00137BDA"/>
    <w:rsid w:val="00140F98"/>
    <w:rsid w:val="0014458E"/>
    <w:rsid w:val="0014661B"/>
    <w:rsid w:val="00155FFF"/>
    <w:rsid w:val="00156E84"/>
    <w:rsid w:val="00165468"/>
    <w:rsid w:val="001674A7"/>
    <w:rsid w:val="00167EAE"/>
    <w:rsid w:val="00183208"/>
    <w:rsid w:val="00183823"/>
    <w:rsid w:val="00185C0D"/>
    <w:rsid w:val="00193F3C"/>
    <w:rsid w:val="001A2B2F"/>
    <w:rsid w:val="001B10D6"/>
    <w:rsid w:val="001B2D73"/>
    <w:rsid w:val="001C03D6"/>
    <w:rsid w:val="001C0E6B"/>
    <w:rsid w:val="001C1AA4"/>
    <w:rsid w:val="001C453C"/>
    <w:rsid w:val="001C74B4"/>
    <w:rsid w:val="001D0445"/>
    <w:rsid w:val="001D5A8A"/>
    <w:rsid w:val="001E0D2D"/>
    <w:rsid w:val="001E245F"/>
    <w:rsid w:val="001F5E79"/>
    <w:rsid w:val="001F610A"/>
    <w:rsid w:val="00213898"/>
    <w:rsid w:val="00221254"/>
    <w:rsid w:val="00221E6B"/>
    <w:rsid w:val="00224D31"/>
    <w:rsid w:val="00227955"/>
    <w:rsid w:val="00230106"/>
    <w:rsid w:val="00232C27"/>
    <w:rsid w:val="002366DE"/>
    <w:rsid w:val="00240814"/>
    <w:rsid w:val="00244785"/>
    <w:rsid w:val="00253ACD"/>
    <w:rsid w:val="0026041A"/>
    <w:rsid w:val="002607D3"/>
    <w:rsid w:val="00265246"/>
    <w:rsid w:val="002669D4"/>
    <w:rsid w:val="00267711"/>
    <w:rsid w:val="00281788"/>
    <w:rsid w:val="002867D1"/>
    <w:rsid w:val="00292D39"/>
    <w:rsid w:val="00294377"/>
    <w:rsid w:val="002A24B3"/>
    <w:rsid w:val="002C0858"/>
    <w:rsid w:val="002C0B36"/>
    <w:rsid w:val="002C7324"/>
    <w:rsid w:val="002F24F3"/>
    <w:rsid w:val="00303D3D"/>
    <w:rsid w:val="00310B7B"/>
    <w:rsid w:val="00314CD0"/>
    <w:rsid w:val="00332CCC"/>
    <w:rsid w:val="0033500C"/>
    <w:rsid w:val="00343C6F"/>
    <w:rsid w:val="00343CE1"/>
    <w:rsid w:val="00354E30"/>
    <w:rsid w:val="00365710"/>
    <w:rsid w:val="00370BDF"/>
    <w:rsid w:val="00371440"/>
    <w:rsid w:val="0037537F"/>
    <w:rsid w:val="00386B86"/>
    <w:rsid w:val="00390B1E"/>
    <w:rsid w:val="00395036"/>
    <w:rsid w:val="003A1EBE"/>
    <w:rsid w:val="003A32AF"/>
    <w:rsid w:val="003A3398"/>
    <w:rsid w:val="003A453F"/>
    <w:rsid w:val="003A506C"/>
    <w:rsid w:val="003A5FA4"/>
    <w:rsid w:val="003C034A"/>
    <w:rsid w:val="003C5367"/>
    <w:rsid w:val="003C5B73"/>
    <w:rsid w:val="003C6429"/>
    <w:rsid w:val="003C65FB"/>
    <w:rsid w:val="003D0C93"/>
    <w:rsid w:val="003E32B2"/>
    <w:rsid w:val="003E3742"/>
    <w:rsid w:val="003F0365"/>
    <w:rsid w:val="003F0635"/>
    <w:rsid w:val="003F07DA"/>
    <w:rsid w:val="003F3A91"/>
    <w:rsid w:val="0040130A"/>
    <w:rsid w:val="004073D0"/>
    <w:rsid w:val="00421F91"/>
    <w:rsid w:val="00422883"/>
    <w:rsid w:val="004236DF"/>
    <w:rsid w:val="004349E9"/>
    <w:rsid w:val="00442296"/>
    <w:rsid w:val="004447C9"/>
    <w:rsid w:val="00453938"/>
    <w:rsid w:val="004614F3"/>
    <w:rsid w:val="00461CBD"/>
    <w:rsid w:val="004620EA"/>
    <w:rsid w:val="00462EBF"/>
    <w:rsid w:val="004752F1"/>
    <w:rsid w:val="004762D8"/>
    <w:rsid w:val="004845D4"/>
    <w:rsid w:val="004A1ED5"/>
    <w:rsid w:val="004A2AF3"/>
    <w:rsid w:val="004B5B48"/>
    <w:rsid w:val="004B7C3F"/>
    <w:rsid w:val="004C009A"/>
    <w:rsid w:val="004C1702"/>
    <w:rsid w:val="004C5B3A"/>
    <w:rsid w:val="004D4360"/>
    <w:rsid w:val="004E0B03"/>
    <w:rsid w:val="004E21C6"/>
    <w:rsid w:val="004E2C65"/>
    <w:rsid w:val="004F5AE4"/>
    <w:rsid w:val="00505C04"/>
    <w:rsid w:val="0050679E"/>
    <w:rsid w:val="00510229"/>
    <w:rsid w:val="00513126"/>
    <w:rsid w:val="00513190"/>
    <w:rsid w:val="00515BB9"/>
    <w:rsid w:val="005167E7"/>
    <w:rsid w:val="0052038C"/>
    <w:rsid w:val="00525FEE"/>
    <w:rsid w:val="0052628A"/>
    <w:rsid w:val="0054706D"/>
    <w:rsid w:val="005502EC"/>
    <w:rsid w:val="005529B9"/>
    <w:rsid w:val="0055395E"/>
    <w:rsid w:val="00562450"/>
    <w:rsid w:val="00565A6E"/>
    <w:rsid w:val="00584065"/>
    <w:rsid w:val="00586AAC"/>
    <w:rsid w:val="00586AB9"/>
    <w:rsid w:val="00592BAF"/>
    <w:rsid w:val="005A1ED7"/>
    <w:rsid w:val="005A6A30"/>
    <w:rsid w:val="005B51AF"/>
    <w:rsid w:val="005B7E97"/>
    <w:rsid w:val="005D06C0"/>
    <w:rsid w:val="005D47EA"/>
    <w:rsid w:val="005E383A"/>
    <w:rsid w:val="005E55D1"/>
    <w:rsid w:val="005F5EDC"/>
    <w:rsid w:val="00602B9C"/>
    <w:rsid w:val="00612F5D"/>
    <w:rsid w:val="006149B9"/>
    <w:rsid w:val="00616931"/>
    <w:rsid w:val="00624339"/>
    <w:rsid w:val="006276F9"/>
    <w:rsid w:val="00627D65"/>
    <w:rsid w:val="00627D87"/>
    <w:rsid w:val="00632CE3"/>
    <w:rsid w:val="006345E1"/>
    <w:rsid w:val="00640559"/>
    <w:rsid w:val="0064103D"/>
    <w:rsid w:val="00642ED9"/>
    <w:rsid w:val="00644DFD"/>
    <w:rsid w:val="00647CC3"/>
    <w:rsid w:val="00654114"/>
    <w:rsid w:val="00660D52"/>
    <w:rsid w:val="00682D86"/>
    <w:rsid w:val="006872C9"/>
    <w:rsid w:val="0069136B"/>
    <w:rsid w:val="00695B4C"/>
    <w:rsid w:val="00696244"/>
    <w:rsid w:val="006A510C"/>
    <w:rsid w:val="006B356E"/>
    <w:rsid w:val="006B754A"/>
    <w:rsid w:val="006C05EE"/>
    <w:rsid w:val="006C232A"/>
    <w:rsid w:val="006C351C"/>
    <w:rsid w:val="006D60CE"/>
    <w:rsid w:val="006E2AB1"/>
    <w:rsid w:val="006E4402"/>
    <w:rsid w:val="006F016E"/>
    <w:rsid w:val="006F37A9"/>
    <w:rsid w:val="006F7CFF"/>
    <w:rsid w:val="00702B7B"/>
    <w:rsid w:val="00705315"/>
    <w:rsid w:val="00707169"/>
    <w:rsid w:val="0071053B"/>
    <w:rsid w:val="00716724"/>
    <w:rsid w:val="0071736F"/>
    <w:rsid w:val="00722459"/>
    <w:rsid w:val="00725078"/>
    <w:rsid w:val="00727464"/>
    <w:rsid w:val="007407E8"/>
    <w:rsid w:val="00743BA1"/>
    <w:rsid w:val="0075203D"/>
    <w:rsid w:val="00752B22"/>
    <w:rsid w:val="007602DE"/>
    <w:rsid w:val="00762AC2"/>
    <w:rsid w:val="00765CEE"/>
    <w:rsid w:val="0076734A"/>
    <w:rsid w:val="00767F23"/>
    <w:rsid w:val="007815DA"/>
    <w:rsid w:val="0078235B"/>
    <w:rsid w:val="007854C3"/>
    <w:rsid w:val="00796C0E"/>
    <w:rsid w:val="00797F4E"/>
    <w:rsid w:val="007A08FE"/>
    <w:rsid w:val="007A424F"/>
    <w:rsid w:val="007B1781"/>
    <w:rsid w:val="007B2FEE"/>
    <w:rsid w:val="007B5FCB"/>
    <w:rsid w:val="007B734D"/>
    <w:rsid w:val="007D0601"/>
    <w:rsid w:val="007D10AE"/>
    <w:rsid w:val="007E1BAC"/>
    <w:rsid w:val="007E6CD0"/>
    <w:rsid w:val="007E7833"/>
    <w:rsid w:val="007F6D86"/>
    <w:rsid w:val="00800BD2"/>
    <w:rsid w:val="0080326D"/>
    <w:rsid w:val="00803F41"/>
    <w:rsid w:val="00812F85"/>
    <w:rsid w:val="008162E6"/>
    <w:rsid w:val="00817704"/>
    <w:rsid w:val="00817E9E"/>
    <w:rsid w:val="008250F2"/>
    <w:rsid w:val="00832FFA"/>
    <w:rsid w:val="00852ED8"/>
    <w:rsid w:val="00865C07"/>
    <w:rsid w:val="008740B8"/>
    <w:rsid w:val="00882CF7"/>
    <w:rsid w:val="008C5F2A"/>
    <w:rsid w:val="008F3E5E"/>
    <w:rsid w:val="009111EF"/>
    <w:rsid w:val="00934A2B"/>
    <w:rsid w:val="00934AA9"/>
    <w:rsid w:val="0094080A"/>
    <w:rsid w:val="00945AB7"/>
    <w:rsid w:val="009531D2"/>
    <w:rsid w:val="00954463"/>
    <w:rsid w:val="00962C4A"/>
    <w:rsid w:val="00965054"/>
    <w:rsid w:val="0096754D"/>
    <w:rsid w:val="0096789E"/>
    <w:rsid w:val="00971D6F"/>
    <w:rsid w:val="00986662"/>
    <w:rsid w:val="009870C7"/>
    <w:rsid w:val="00990D41"/>
    <w:rsid w:val="009914E9"/>
    <w:rsid w:val="00995512"/>
    <w:rsid w:val="0099666F"/>
    <w:rsid w:val="00996A10"/>
    <w:rsid w:val="00997647"/>
    <w:rsid w:val="009A19D9"/>
    <w:rsid w:val="009A2AE6"/>
    <w:rsid w:val="009A2EF3"/>
    <w:rsid w:val="009A4573"/>
    <w:rsid w:val="009A5CF0"/>
    <w:rsid w:val="009B4F50"/>
    <w:rsid w:val="009C4237"/>
    <w:rsid w:val="009C6E23"/>
    <w:rsid w:val="009D0A18"/>
    <w:rsid w:val="009D58C4"/>
    <w:rsid w:val="009D6D50"/>
    <w:rsid w:val="009F0342"/>
    <w:rsid w:val="009F2EC9"/>
    <w:rsid w:val="009F4EF5"/>
    <w:rsid w:val="009F5B56"/>
    <w:rsid w:val="009F6C7F"/>
    <w:rsid w:val="00A10609"/>
    <w:rsid w:val="00A124C7"/>
    <w:rsid w:val="00A17A7B"/>
    <w:rsid w:val="00A20DF4"/>
    <w:rsid w:val="00A256BD"/>
    <w:rsid w:val="00A3735A"/>
    <w:rsid w:val="00A4023A"/>
    <w:rsid w:val="00A46CE3"/>
    <w:rsid w:val="00A50CEC"/>
    <w:rsid w:val="00A50E89"/>
    <w:rsid w:val="00A52818"/>
    <w:rsid w:val="00A5635E"/>
    <w:rsid w:val="00A57165"/>
    <w:rsid w:val="00A60D5E"/>
    <w:rsid w:val="00A61901"/>
    <w:rsid w:val="00A82CB7"/>
    <w:rsid w:val="00A92B3E"/>
    <w:rsid w:val="00A938FF"/>
    <w:rsid w:val="00A967E5"/>
    <w:rsid w:val="00AA1857"/>
    <w:rsid w:val="00AB2F08"/>
    <w:rsid w:val="00AB4460"/>
    <w:rsid w:val="00AB684D"/>
    <w:rsid w:val="00AC5C9E"/>
    <w:rsid w:val="00AD0FC9"/>
    <w:rsid w:val="00AE09B9"/>
    <w:rsid w:val="00AE1B71"/>
    <w:rsid w:val="00AE22F6"/>
    <w:rsid w:val="00AE2409"/>
    <w:rsid w:val="00AE31F0"/>
    <w:rsid w:val="00AF6B7E"/>
    <w:rsid w:val="00AF7EB9"/>
    <w:rsid w:val="00B00A74"/>
    <w:rsid w:val="00B12D85"/>
    <w:rsid w:val="00B15A13"/>
    <w:rsid w:val="00B407BE"/>
    <w:rsid w:val="00B44C51"/>
    <w:rsid w:val="00B47B3E"/>
    <w:rsid w:val="00B66EB6"/>
    <w:rsid w:val="00B70C00"/>
    <w:rsid w:val="00B76F4A"/>
    <w:rsid w:val="00B77148"/>
    <w:rsid w:val="00B77459"/>
    <w:rsid w:val="00B83F9A"/>
    <w:rsid w:val="00B84B09"/>
    <w:rsid w:val="00B90843"/>
    <w:rsid w:val="00B9580D"/>
    <w:rsid w:val="00BA0FCC"/>
    <w:rsid w:val="00BA2440"/>
    <w:rsid w:val="00BB7CDB"/>
    <w:rsid w:val="00BC165B"/>
    <w:rsid w:val="00BC34A2"/>
    <w:rsid w:val="00BC4AC5"/>
    <w:rsid w:val="00BC6175"/>
    <w:rsid w:val="00BD2297"/>
    <w:rsid w:val="00BD3062"/>
    <w:rsid w:val="00BE6F5D"/>
    <w:rsid w:val="00BF1E24"/>
    <w:rsid w:val="00C01B2C"/>
    <w:rsid w:val="00C12401"/>
    <w:rsid w:val="00C47509"/>
    <w:rsid w:val="00C56531"/>
    <w:rsid w:val="00C61A3E"/>
    <w:rsid w:val="00C63450"/>
    <w:rsid w:val="00C64FF0"/>
    <w:rsid w:val="00C72A1F"/>
    <w:rsid w:val="00C844EA"/>
    <w:rsid w:val="00C91755"/>
    <w:rsid w:val="00C96873"/>
    <w:rsid w:val="00CA6D8B"/>
    <w:rsid w:val="00CB34FE"/>
    <w:rsid w:val="00CD4292"/>
    <w:rsid w:val="00CD474B"/>
    <w:rsid w:val="00CE0471"/>
    <w:rsid w:val="00CE0842"/>
    <w:rsid w:val="00CE566A"/>
    <w:rsid w:val="00D02199"/>
    <w:rsid w:val="00D02C03"/>
    <w:rsid w:val="00D15754"/>
    <w:rsid w:val="00D20791"/>
    <w:rsid w:val="00D36548"/>
    <w:rsid w:val="00D404B0"/>
    <w:rsid w:val="00D42B36"/>
    <w:rsid w:val="00D45774"/>
    <w:rsid w:val="00D54879"/>
    <w:rsid w:val="00D60AA0"/>
    <w:rsid w:val="00D65935"/>
    <w:rsid w:val="00D65F4A"/>
    <w:rsid w:val="00D70FCE"/>
    <w:rsid w:val="00D732B3"/>
    <w:rsid w:val="00D73541"/>
    <w:rsid w:val="00D736CC"/>
    <w:rsid w:val="00D770F9"/>
    <w:rsid w:val="00D84A82"/>
    <w:rsid w:val="00D851F9"/>
    <w:rsid w:val="00D912F5"/>
    <w:rsid w:val="00D917EB"/>
    <w:rsid w:val="00D94029"/>
    <w:rsid w:val="00DB551B"/>
    <w:rsid w:val="00DE6A57"/>
    <w:rsid w:val="00DF22DA"/>
    <w:rsid w:val="00DF537C"/>
    <w:rsid w:val="00DF775B"/>
    <w:rsid w:val="00E0479B"/>
    <w:rsid w:val="00E04D5E"/>
    <w:rsid w:val="00E11DB7"/>
    <w:rsid w:val="00E141E5"/>
    <w:rsid w:val="00E14734"/>
    <w:rsid w:val="00E20272"/>
    <w:rsid w:val="00E2168B"/>
    <w:rsid w:val="00E23D82"/>
    <w:rsid w:val="00E2505D"/>
    <w:rsid w:val="00E30F74"/>
    <w:rsid w:val="00E34D9D"/>
    <w:rsid w:val="00E47A46"/>
    <w:rsid w:val="00E527B5"/>
    <w:rsid w:val="00E62C9E"/>
    <w:rsid w:val="00E71957"/>
    <w:rsid w:val="00E729BB"/>
    <w:rsid w:val="00E83B44"/>
    <w:rsid w:val="00E937E9"/>
    <w:rsid w:val="00E93E3C"/>
    <w:rsid w:val="00EA1C87"/>
    <w:rsid w:val="00EA4B17"/>
    <w:rsid w:val="00EB32D3"/>
    <w:rsid w:val="00EB6C42"/>
    <w:rsid w:val="00EC0C54"/>
    <w:rsid w:val="00EC308A"/>
    <w:rsid w:val="00EC3119"/>
    <w:rsid w:val="00EC52DE"/>
    <w:rsid w:val="00ED204E"/>
    <w:rsid w:val="00ED3E2E"/>
    <w:rsid w:val="00ED4BBA"/>
    <w:rsid w:val="00EE010E"/>
    <w:rsid w:val="00EE4D85"/>
    <w:rsid w:val="00EE7D4E"/>
    <w:rsid w:val="00EF0652"/>
    <w:rsid w:val="00EF3B64"/>
    <w:rsid w:val="00F01489"/>
    <w:rsid w:val="00F126F0"/>
    <w:rsid w:val="00F2416E"/>
    <w:rsid w:val="00F26B20"/>
    <w:rsid w:val="00F2747E"/>
    <w:rsid w:val="00F27CD0"/>
    <w:rsid w:val="00F40998"/>
    <w:rsid w:val="00F43035"/>
    <w:rsid w:val="00F66041"/>
    <w:rsid w:val="00F66E14"/>
    <w:rsid w:val="00F74B5C"/>
    <w:rsid w:val="00F802B8"/>
    <w:rsid w:val="00F84441"/>
    <w:rsid w:val="00F84C16"/>
    <w:rsid w:val="00F945B7"/>
    <w:rsid w:val="00F95B60"/>
    <w:rsid w:val="00F97A27"/>
    <w:rsid w:val="00FA0D15"/>
    <w:rsid w:val="00FA3ADA"/>
    <w:rsid w:val="00FB479B"/>
    <w:rsid w:val="00FC1FF1"/>
    <w:rsid w:val="00FC289A"/>
    <w:rsid w:val="00FC2BE8"/>
    <w:rsid w:val="00FC3D4C"/>
    <w:rsid w:val="00FC4999"/>
    <w:rsid w:val="00FC60D8"/>
    <w:rsid w:val="00FD4F6E"/>
    <w:rsid w:val="00FD6C62"/>
    <w:rsid w:val="00FD73E1"/>
    <w:rsid w:val="00FE7FD8"/>
    <w:rsid w:val="00FF0B62"/>
    <w:rsid w:val="00FF40D0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8">
      <o:colormru v:ext="edit" colors="#ddd,#eaeaea"/>
    </o:shapedefaults>
    <o:shapelayout v:ext="edit">
      <o:idmap v:ext="edit" data="1"/>
    </o:shapelayout>
  </w:shapeDefaults>
  <w:decimalSymbol w:val=","/>
  <w:listSeparator w:val=";"/>
  <w14:docId w14:val="3153102C"/>
  <w15:docId w15:val="{34DE6AFA-1B85-4F26-89D3-87846DFB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4AA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pBdr>
        <w:left w:val="single" w:sz="8" w:space="4" w:color="auto"/>
      </w:pBdr>
      <w:outlineLvl w:val="0"/>
    </w:pPr>
    <w:rPr>
      <w:rFonts w:ascii="Arial Narrow" w:eastAsia="Arial Unicode MS" w:hAnsi="Arial Narrow" w:cs="Arial"/>
      <w:b/>
      <w:bCs/>
      <w:sz w:val="18"/>
      <w:szCs w:val="20"/>
      <w:lang w:val="el-GR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eastAsia="Arial Unicode MS" w:hAnsi="Arial" w:cs="Arial"/>
      <w:b/>
      <w:bCs/>
      <w:sz w:val="20"/>
      <w:lang w:val="en-US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bCs/>
      <w:sz w:val="20"/>
      <w:u w:val="single"/>
      <w:lang w:val="el-GR"/>
    </w:rPr>
  </w:style>
  <w:style w:type="paragraph" w:styleId="Heading6">
    <w:name w:val="heading 6"/>
    <w:basedOn w:val="Normal"/>
    <w:next w:val="Normal"/>
    <w:qFormat/>
    <w:pPr>
      <w:keepNext/>
      <w:ind w:left="540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u w:val="single"/>
      <w:lang w:val="el-GR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8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T">
    <w:name w:val="_PT_Τίτλος"/>
    <w:basedOn w:val="Heading2"/>
    <w:pPr>
      <w:spacing w:before="0" w:after="360"/>
      <w:ind w:left="-57" w:right="85"/>
    </w:pPr>
    <w:rPr>
      <w:i w:val="0"/>
      <w:iCs w:val="0"/>
      <w:noProof/>
      <w:color w:val="808080"/>
      <w:sz w:val="48"/>
      <w:szCs w:val="20"/>
      <w:lang w:val="en-US"/>
    </w:rPr>
  </w:style>
  <w:style w:type="paragraph" w:customStyle="1" w:styleId="PT0">
    <w:name w:val="_PT_Στοιχεία_Τίτλοι"/>
    <w:basedOn w:val="Normal"/>
    <w:pPr>
      <w:spacing w:before="120" w:after="120"/>
      <w:ind w:right="85"/>
    </w:pPr>
    <w:rPr>
      <w:rFonts w:ascii="Arial" w:hAnsi="Arial" w:cs="Arial"/>
      <w:b/>
      <w:bCs/>
      <w:sz w:val="20"/>
      <w:szCs w:val="20"/>
      <w:lang w:val="el-GR"/>
    </w:rPr>
  </w:style>
  <w:style w:type="paragraph" w:customStyle="1" w:styleId="PT1">
    <w:name w:val="_PT_Στοιχεία"/>
    <w:basedOn w:val="Normal"/>
    <w:pPr>
      <w:spacing w:before="120" w:after="120"/>
      <w:ind w:right="85"/>
    </w:pPr>
    <w:rPr>
      <w:rFonts w:ascii="Arial" w:hAnsi="Arial" w:cs="Arial"/>
      <w:sz w:val="20"/>
      <w:szCs w:val="20"/>
      <w:lang w:val="el-GR"/>
    </w:rPr>
  </w:style>
  <w:style w:type="paragraph" w:customStyle="1" w:styleId="PTText">
    <w:name w:val="_PT_Text"/>
    <w:pPr>
      <w:spacing w:after="120"/>
    </w:pPr>
    <w:rPr>
      <w:rFonts w:ascii="Arial" w:hAnsi="Arial"/>
      <w:lang w:eastAsia="en-US"/>
    </w:rPr>
  </w:style>
  <w:style w:type="paragraph" w:styleId="BodyText2">
    <w:name w:val="Body Text 2"/>
    <w:basedOn w:val="Normal"/>
    <w:pPr>
      <w:pBdr>
        <w:left w:val="single" w:sz="12" w:space="4" w:color="auto"/>
      </w:pBdr>
    </w:pPr>
    <w:rPr>
      <w:rFonts w:ascii="Arial" w:hAnsi="Arial"/>
      <w:color w:val="808080"/>
      <w:sz w:val="20"/>
      <w:szCs w:val="20"/>
      <w:lang w:val="en-AU"/>
    </w:rPr>
  </w:style>
  <w:style w:type="character" w:styleId="Hyperlink">
    <w:name w:val="Hyperlink"/>
    <w:rPr>
      <w:color w:val="0000FF"/>
      <w:u w:val="single"/>
    </w:rPr>
  </w:style>
  <w:style w:type="paragraph" w:customStyle="1" w:styleId="StyleArial11ptJustified">
    <w:name w:val="Style Arial 11 pt Justified"/>
    <w:basedOn w:val="Normal"/>
    <w:pPr>
      <w:numPr>
        <w:numId w:val="1"/>
      </w:numPr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customStyle="1" w:styleId="PT2">
    <w:name w:val="_PT_Πίνακας_Τίτλοι"/>
    <w:basedOn w:val="PTText"/>
    <w:pPr>
      <w:spacing w:before="120"/>
      <w:jc w:val="center"/>
    </w:pPr>
    <w:rPr>
      <w:b/>
    </w:rPr>
  </w:style>
  <w:style w:type="paragraph" w:customStyle="1" w:styleId="PT3">
    <w:name w:val="_PT_Πίνακας_Αριθμοί"/>
    <w:basedOn w:val="Normal"/>
    <w:pPr>
      <w:spacing w:before="120" w:after="120"/>
      <w:jc w:val="center"/>
    </w:pPr>
    <w:rPr>
      <w:rFonts w:ascii="Arial" w:hAnsi="Arial"/>
      <w:sz w:val="18"/>
      <w:szCs w:val="20"/>
      <w:lang w:val="el-GR"/>
    </w:rPr>
  </w:style>
  <w:style w:type="paragraph" w:styleId="FootnoteText">
    <w:name w:val="footnote text"/>
    <w:basedOn w:val="Normal"/>
    <w:semiHidden/>
    <w:pPr>
      <w:spacing w:after="60"/>
    </w:pPr>
    <w:rPr>
      <w:rFonts w:ascii="Arial" w:hAnsi="Arial"/>
      <w:i/>
      <w:sz w:val="16"/>
      <w:szCs w:val="20"/>
      <w:lang w:val="en-AU"/>
    </w:rPr>
  </w:style>
  <w:style w:type="paragraph" w:customStyle="1" w:styleId="PT4">
    <w:name w:val="_PT_Πίνακας_Στοιχεία"/>
    <w:basedOn w:val="PTText"/>
    <w:pPr>
      <w:spacing w:before="120"/>
    </w:pPr>
    <w:rPr>
      <w:lang w:val="en-US"/>
    </w:rPr>
  </w:style>
  <w:style w:type="paragraph" w:customStyle="1" w:styleId="PT5">
    <w:name w:val="_PT_Πίνακας_Σύνολο"/>
    <w:basedOn w:val="PT2"/>
    <w:pPr>
      <w:jc w:val="right"/>
    </w:pPr>
    <w:rPr>
      <w:bCs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PT6">
    <w:name w:val="_PT_Πίνακας_Επικεφαλίδα"/>
    <w:basedOn w:val="PTText"/>
    <w:next w:val="Normal"/>
    <w:pPr>
      <w:spacing w:before="240"/>
    </w:pPr>
    <w:rPr>
      <w:b/>
      <w:bCs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EndnoteText">
    <w:name w:val="endnote text"/>
    <w:basedOn w:val="Normal"/>
    <w:semiHidden/>
    <w:rPr>
      <w:sz w:val="20"/>
      <w:szCs w:val="20"/>
    </w:rPr>
  </w:style>
  <w:style w:type="character" w:styleId="EndnoteReference">
    <w:name w:val="endnote reference"/>
    <w:semiHidden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PTBullets">
    <w:name w:val="_PT_Πίνακας_Bullets"/>
    <w:basedOn w:val="PT4"/>
    <w:pPr>
      <w:numPr>
        <w:numId w:val="2"/>
      </w:numPr>
      <w:spacing w:before="0" w:after="60"/>
    </w:pPr>
    <w:rPr>
      <w:lang w:val="el-GR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Courier New" w:hAnsi="Courier New"/>
      <w:sz w:val="22"/>
      <w:szCs w:val="20"/>
      <w:lang w:val="el-GR" w:eastAsia="x-none"/>
    </w:rPr>
  </w:style>
  <w:style w:type="paragraph" w:customStyle="1" w:styleId="a">
    <w:name w:val="ÕÐÏÃÑÁÖÅÓ"/>
    <w:basedOn w:val="Normal"/>
    <w:rsid w:val="00386B86"/>
    <w:pPr>
      <w:spacing w:line="240" w:lineRule="exact"/>
      <w:jc w:val="center"/>
    </w:pPr>
    <w:rPr>
      <w:rFonts w:ascii="PA-Souvenir" w:hAnsi="PA-Souvenir"/>
      <w:sz w:val="28"/>
      <w:szCs w:val="20"/>
    </w:rPr>
  </w:style>
  <w:style w:type="paragraph" w:styleId="BlockText">
    <w:name w:val="Block Text"/>
    <w:basedOn w:val="Normal"/>
    <w:rsid w:val="00386B86"/>
    <w:pPr>
      <w:ind w:left="540" w:right="1080"/>
      <w:jc w:val="center"/>
    </w:pPr>
    <w:rPr>
      <w:b/>
      <w:bCs/>
      <w:i/>
      <w:iCs/>
      <w:sz w:val="22"/>
      <w:szCs w:val="22"/>
      <w:lang w:val="el-GR"/>
    </w:rPr>
  </w:style>
  <w:style w:type="paragraph" w:styleId="BalloonText">
    <w:name w:val="Balloon Text"/>
    <w:basedOn w:val="Normal"/>
    <w:semiHidden/>
    <w:rsid w:val="00386B86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uiPriority w:val="99"/>
    <w:rsid w:val="000D55D8"/>
    <w:rPr>
      <w:rFonts w:ascii="Courier New" w:hAnsi="Courier New"/>
      <w:sz w:val="22"/>
      <w:lang w:val="el-GR"/>
    </w:rPr>
  </w:style>
  <w:style w:type="paragraph" w:styleId="ListParagraph">
    <w:name w:val="List Paragraph"/>
    <w:basedOn w:val="Normal"/>
    <w:uiPriority w:val="34"/>
    <w:qFormat/>
    <w:rsid w:val="00D65F4A"/>
    <w:pPr>
      <w:ind w:left="720"/>
      <w:contextualSpacing/>
    </w:pPr>
    <w:rPr>
      <w:lang w:val="el-GR" w:eastAsia="el-GR"/>
    </w:rPr>
  </w:style>
  <w:style w:type="paragraph" w:styleId="NormalWeb">
    <w:name w:val="Normal (Web)"/>
    <w:basedOn w:val="Normal"/>
    <w:uiPriority w:val="99"/>
    <w:unhideWhenUsed/>
    <w:rsid w:val="00FC289A"/>
    <w:pPr>
      <w:spacing w:before="100" w:beforeAutospacing="1" w:after="100" w:afterAutospacing="1"/>
    </w:pPr>
    <w:rPr>
      <w:lang w:val="el-GR" w:eastAsia="el-GR"/>
    </w:rPr>
  </w:style>
  <w:style w:type="character" w:customStyle="1" w:styleId="apple-style-span">
    <w:name w:val="apple-style-span"/>
    <w:rsid w:val="00565A6E"/>
  </w:style>
  <w:style w:type="character" w:customStyle="1" w:styleId="apple-converted-space">
    <w:name w:val="apple-converted-space"/>
    <w:rsid w:val="00565A6E"/>
  </w:style>
  <w:style w:type="paragraph" w:customStyle="1" w:styleId="NormalArial">
    <w:name w:val="Normal + Arial"/>
    <w:aliases w:val="(Complex) 10 pt"/>
    <w:basedOn w:val="Normal"/>
    <w:rsid w:val="00C64FF0"/>
    <w:pPr>
      <w:tabs>
        <w:tab w:val="center" w:pos="4153"/>
        <w:tab w:val="right" w:pos="8306"/>
      </w:tabs>
      <w:autoSpaceDE w:val="0"/>
      <w:autoSpaceDN w:val="0"/>
      <w:adjustRightInd w:val="0"/>
      <w:spacing w:before="60" w:after="60"/>
    </w:pPr>
    <w:rPr>
      <w:rFonts w:ascii="Arial" w:hAnsi="Arial" w:cs="Arial"/>
      <w:sz w:val="20"/>
      <w:szCs w:val="20"/>
      <w:lang w:val="en-US" w:eastAsia="el-GR"/>
    </w:rPr>
  </w:style>
  <w:style w:type="table" w:customStyle="1" w:styleId="LightList-Accent11">
    <w:name w:val="Light List - Accent 11"/>
    <w:basedOn w:val="TableNormal"/>
    <w:uiPriority w:val="61"/>
    <w:rsid w:val="0016546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nrede">
    <w:name w:val="Anrede"/>
    <w:basedOn w:val="BodyText"/>
    <w:rsid w:val="00A82CB7"/>
    <w:pPr>
      <w:spacing w:after="240" w:line="240" w:lineRule="atLeast"/>
      <w:jc w:val="left"/>
    </w:pPr>
    <w:rPr>
      <w:rFonts w:ascii="CNUNIV" w:hAnsi="CNUNIV"/>
      <w:sz w:val="20"/>
      <w:lang w:val="de-DE"/>
    </w:rPr>
  </w:style>
  <w:style w:type="paragraph" w:styleId="BodyText3">
    <w:name w:val="Body Text 3"/>
    <w:basedOn w:val="Normal"/>
    <w:link w:val="BodyText3Char"/>
    <w:rsid w:val="00A82CB7"/>
    <w:pPr>
      <w:spacing w:after="120"/>
      <w:ind w:firstLine="567"/>
      <w:jc w:val="both"/>
    </w:pPr>
    <w:rPr>
      <w:rFonts w:ascii="Arial" w:hAnsi="Arial"/>
      <w:kern w:val="18"/>
      <w:sz w:val="16"/>
      <w:szCs w:val="16"/>
      <w:lang w:val="x-none"/>
    </w:rPr>
  </w:style>
  <w:style w:type="character" w:customStyle="1" w:styleId="BodyText3Char">
    <w:name w:val="Body Text 3 Char"/>
    <w:link w:val="BodyText3"/>
    <w:rsid w:val="00A82CB7"/>
    <w:rPr>
      <w:rFonts w:ascii="Arial" w:hAnsi="Arial"/>
      <w:kern w:val="18"/>
      <w:sz w:val="16"/>
      <w:szCs w:val="16"/>
      <w:lang w:eastAsia="en-US"/>
    </w:rPr>
  </w:style>
  <w:style w:type="paragraph" w:customStyle="1" w:styleId="a0">
    <w:name w:val="ÅÍÏÔÇÔÁ"/>
    <w:basedOn w:val="Normal"/>
    <w:rsid w:val="00A82CB7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20" w:color="auto" w:fill="auto"/>
      <w:spacing w:before="240"/>
      <w:jc w:val="center"/>
    </w:pPr>
    <w:rPr>
      <w:rFonts w:ascii="PA-Souvenir" w:hAnsi="PA-Souvenir"/>
      <w:b/>
      <w:sz w:val="28"/>
      <w:szCs w:val="20"/>
    </w:rPr>
  </w:style>
  <w:style w:type="paragraph" w:customStyle="1" w:styleId="a1">
    <w:name w:val="ÃÅÍÉÊÏÉ ÏÑÏÉ"/>
    <w:basedOn w:val="Normal"/>
    <w:rsid w:val="00A82CB7"/>
    <w:pPr>
      <w:spacing w:before="120"/>
      <w:ind w:left="432"/>
      <w:jc w:val="both"/>
    </w:pPr>
    <w:rPr>
      <w:rFonts w:ascii="PA-Souvenir" w:hAnsi="PA-Souvenir"/>
      <w:sz w:val="28"/>
      <w:szCs w:val="20"/>
    </w:rPr>
  </w:style>
  <w:style w:type="paragraph" w:customStyle="1" w:styleId="Default">
    <w:name w:val="Default"/>
    <w:rsid w:val="005624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TextIndent1">
    <w:name w:val="Body Text Indent1"/>
    <w:basedOn w:val="BodyText"/>
    <w:link w:val="BodyTextIndent1CharChar"/>
    <w:rsid w:val="0052628A"/>
    <w:pPr>
      <w:spacing w:before="120" w:after="120" w:line="288" w:lineRule="auto"/>
      <w:ind w:left="360"/>
      <w:jc w:val="left"/>
    </w:pPr>
    <w:rPr>
      <w:rFonts w:ascii="Arial" w:hAnsi="Arial"/>
      <w:color w:val="000000"/>
      <w:sz w:val="20"/>
      <w:szCs w:val="24"/>
      <w:lang w:val="en-US" w:eastAsia="en-US"/>
    </w:rPr>
  </w:style>
  <w:style w:type="character" w:customStyle="1" w:styleId="BodyTextIndent1CharChar">
    <w:name w:val="Body Text Indent1 Char Char"/>
    <w:link w:val="BodyTextIndent1"/>
    <w:rsid w:val="0052628A"/>
    <w:rPr>
      <w:rFonts w:ascii="Arial" w:hAnsi="Arial" w:cs="Arial"/>
      <w:color w:val="000000"/>
      <w:szCs w:val="24"/>
      <w:lang w:val="en-US" w:eastAsia="en-US"/>
    </w:rPr>
  </w:style>
  <w:style w:type="table" w:styleId="TableGrid">
    <w:name w:val="Table Grid"/>
    <w:basedOn w:val="TableNormal"/>
    <w:rsid w:val="00971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265246"/>
    <w:rPr>
      <w:rFonts w:ascii="Calibri" w:eastAsiaTheme="minorHAnsi" w:hAnsi="Calibri" w:cstheme="minorBidi"/>
      <w:color w:val="000000" w:themeColor="text1"/>
      <w:sz w:val="22"/>
      <w:szCs w:val="21"/>
      <w:lang w:val="el-G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5246"/>
    <w:rPr>
      <w:rFonts w:ascii="Calibri" w:eastAsiaTheme="minorHAnsi" w:hAnsi="Calibri" w:cstheme="minorBidi"/>
      <w:color w:val="000000" w:themeColor="text1"/>
      <w:sz w:val="22"/>
      <w:szCs w:val="21"/>
      <w:lang w:eastAsia="en-US"/>
    </w:rPr>
  </w:style>
  <w:style w:type="character" w:customStyle="1" w:styleId="cognity-text">
    <w:name w:val="cognity-text"/>
    <w:basedOn w:val="DefaultParagraphFont"/>
    <w:rsid w:val="00E04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182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87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32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2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3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13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34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613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02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243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13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04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432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6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2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180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04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91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39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47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31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35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0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7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0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3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787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75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11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7914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0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8070">
          <w:marLeft w:val="82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6892">
          <w:marLeft w:val="82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1426">
          <w:marLeft w:val="3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9992">
          <w:marLeft w:val="3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5816">
          <w:marLeft w:val="82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041">
          <w:marLeft w:val="82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10483">
          <w:marLeft w:val="82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hr@performance.g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0b4dc0-ebb3-4981-bfd9-6fad936d5fae">
      <Terms xmlns="http://schemas.microsoft.com/office/infopath/2007/PartnerControls"/>
    </lcf76f155ced4ddcb4097134ff3c332f>
    <TaxCatchAll xmlns="8c3dfbb5-2f69-4eb9-a0d2-16f24996e6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6B1D61769B574AB6F75B66A0C46FEB" ma:contentTypeVersion="15" ma:contentTypeDescription="Create a new document." ma:contentTypeScope="" ma:versionID="681a37d77027c23a7c177cb5dd7ee556">
  <xsd:schema xmlns:xsd="http://www.w3.org/2001/XMLSchema" xmlns:xs="http://www.w3.org/2001/XMLSchema" xmlns:p="http://schemas.microsoft.com/office/2006/metadata/properties" xmlns:ns2="a50b4dc0-ebb3-4981-bfd9-6fad936d5fae" xmlns:ns3="8c3dfbb5-2f69-4eb9-a0d2-16f24996e68b" targetNamespace="http://schemas.microsoft.com/office/2006/metadata/properties" ma:root="true" ma:fieldsID="7a44b0db024ae58b62ad99c3202096be" ns2:_="" ns3:_="">
    <xsd:import namespace="a50b4dc0-ebb3-4981-bfd9-6fad936d5fae"/>
    <xsd:import namespace="8c3dfbb5-2f69-4eb9-a0d2-16f24996e6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b4dc0-ebb3-4981-bfd9-6fad936d5f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1e7dd70-a317-4534-b0e2-11d968495f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dfbb5-2f69-4eb9-a0d2-16f24996e6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30b3a93-1110-4be8-8ca6-9c201c8ff7f3}" ma:internalName="TaxCatchAll" ma:showField="CatchAllData" ma:web="8c3dfbb5-2f69-4eb9-a0d2-16f24996e6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5447D6-4DF3-4CC4-A0CC-C7BA46FF48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19E67E-070F-451E-BA59-F4ECF56323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0DDE49-453A-4C76-8D32-48250C968E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Offer</vt:lpstr>
    </vt:vector>
  </TitlesOfParts>
  <Company>PT</Company>
  <LinksUpToDate>false</LinksUpToDate>
  <CharactersWithSpaces>1410</CharactersWithSpaces>
  <SharedDoc>false</SharedDoc>
  <HLinks>
    <vt:vector size="24" baseType="variant">
      <vt:variant>
        <vt:i4>6815871</vt:i4>
      </vt:variant>
      <vt:variant>
        <vt:i4>0</vt:i4>
      </vt:variant>
      <vt:variant>
        <vt:i4>0</vt:i4>
      </vt:variant>
      <vt:variant>
        <vt:i4>5</vt:i4>
      </vt:variant>
      <vt:variant>
        <vt:lpwstr>http://www.performance.gr/</vt:lpwstr>
      </vt:variant>
      <vt:variant>
        <vt:lpwstr/>
      </vt:variant>
      <vt:variant>
        <vt:i4>6815871</vt:i4>
      </vt:variant>
      <vt:variant>
        <vt:i4>12</vt:i4>
      </vt:variant>
      <vt:variant>
        <vt:i4>0</vt:i4>
      </vt:variant>
      <vt:variant>
        <vt:i4>5</vt:i4>
      </vt:variant>
      <vt:variant>
        <vt:lpwstr>http://www.performance.gr/</vt:lpwstr>
      </vt:variant>
      <vt:variant>
        <vt:lpwstr/>
      </vt:variant>
      <vt:variant>
        <vt:i4>6815871</vt:i4>
      </vt:variant>
      <vt:variant>
        <vt:i4>9</vt:i4>
      </vt:variant>
      <vt:variant>
        <vt:i4>0</vt:i4>
      </vt:variant>
      <vt:variant>
        <vt:i4>5</vt:i4>
      </vt:variant>
      <vt:variant>
        <vt:lpwstr>http://www.performance.gr/</vt:lpwstr>
      </vt:variant>
      <vt:variant>
        <vt:lpwstr/>
      </vt:variant>
      <vt:variant>
        <vt:i4>6815871</vt:i4>
      </vt:variant>
      <vt:variant>
        <vt:i4>0</vt:i4>
      </vt:variant>
      <vt:variant>
        <vt:i4>0</vt:i4>
      </vt:variant>
      <vt:variant>
        <vt:i4>5</vt:i4>
      </vt:variant>
      <vt:variant>
        <vt:lpwstr>http://www.performance.gr/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Offer</dc:title>
  <dc:creator>CT</dc:creator>
  <cp:lastModifiedBy>Ageliki Papadimitriou</cp:lastModifiedBy>
  <cp:revision>4</cp:revision>
  <cp:lastPrinted>2017-11-07T09:45:00Z</cp:lastPrinted>
  <dcterms:created xsi:type="dcterms:W3CDTF">2022-12-06T09:47:00Z</dcterms:created>
  <dcterms:modified xsi:type="dcterms:W3CDTF">2022-12-06T09:49:00Z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0x0101007D6B1D61769B574AB6F75B66A0C46FEB</vt:lpwstr>
  </property>
</Properties>
</file>